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245D" w14:textId="78D6AB78" w:rsidR="004D1C20" w:rsidRDefault="009A6FA2" w:rsidP="00807A76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5E7D1819" w14:textId="00125A84" w:rsidR="002414CE" w:rsidRDefault="002414CE" w:rsidP="00807A76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5B272EDA" w14:textId="093D442E" w:rsidR="002414CE" w:rsidRDefault="002414CE" w:rsidP="00807A76">
      <w:pPr>
        <w:spacing w:line="1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14:paraId="15F86414" w14:textId="71479EA2" w:rsidR="00A80A33" w:rsidRDefault="002414CE" w:rsidP="001E6DF3">
      <w:pPr>
        <w:ind w:firstLineChars="300" w:firstLine="964"/>
        <w:rPr>
          <w:rFonts w:ascii="HG丸ｺﾞｼｯｸM-PRO" w:eastAsia="HG丸ｺﾞｼｯｸM-PRO" w:hAnsi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【コロナ</w:t>
      </w:r>
      <w:r w:rsidR="00A80A33"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対策下における</w:t>
      </w: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>ご利用ガイドライン】</w:t>
      </w:r>
    </w:p>
    <w:p w14:paraId="639D9526" w14:textId="64607983" w:rsidR="001E6DF3" w:rsidRPr="001E6DF3" w:rsidRDefault="001E6DF3" w:rsidP="001E6DF3">
      <w:pPr>
        <w:ind w:firstLineChars="300" w:firstLine="964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b/>
          <w:bCs/>
          <w:sz w:val="32"/>
          <w:szCs w:val="32"/>
        </w:rPr>
        <w:t xml:space="preserve">　　　　　　　　　　　　　　　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令和3年</w:t>
      </w:r>
      <w:r w:rsidR="007920AD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10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月</w:t>
      </w:r>
      <w:r w:rsidR="007920AD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１</w:t>
      </w:r>
      <w:r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>日～</w:t>
      </w:r>
    </w:p>
    <w:p w14:paraId="04BB6140" w14:textId="77777777" w:rsidR="002414CE" w:rsidRPr="006E459E" w:rsidRDefault="002414CE" w:rsidP="002414CE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E459E">
        <w:rPr>
          <w:rFonts w:ascii="HG丸ｺﾞｼｯｸM-PRO" w:eastAsia="HG丸ｺﾞｼｯｸM-PRO" w:hAnsi="HG丸ｺﾞｼｯｸM-PRO" w:hint="eastAsia"/>
          <w:sz w:val="20"/>
          <w:szCs w:val="20"/>
        </w:rPr>
        <w:t>●条件付き利用可</w:t>
      </w:r>
    </w:p>
    <w:p w14:paraId="238E863B" w14:textId="18944297" w:rsidR="002414CE" w:rsidRDefault="002414CE" w:rsidP="002414CE">
      <w:pPr>
        <w:ind w:leftChars="100" w:left="21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下記ガイドラインに沿って、</w:t>
      </w:r>
      <w:r w:rsidRPr="006E459E">
        <w:rPr>
          <w:rFonts w:ascii="HG丸ｺﾞｼｯｸM-PRO" w:eastAsia="HG丸ｺﾞｼｯｸM-PRO" w:hAnsi="HG丸ｺﾞｼｯｸM-PRO" w:hint="eastAsia"/>
          <w:sz w:val="20"/>
          <w:szCs w:val="20"/>
        </w:rPr>
        <w:t>各施設において、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使用</w:t>
      </w:r>
      <w:r w:rsidRPr="006E459E">
        <w:rPr>
          <w:rFonts w:ascii="HG丸ｺﾞｼｯｸM-PRO" w:eastAsia="HG丸ｺﾞｼｯｸM-PRO" w:hAnsi="HG丸ｺﾞｼｯｸM-PRO" w:hint="eastAsia"/>
          <w:sz w:val="20"/>
          <w:szCs w:val="20"/>
        </w:rPr>
        <w:t>制限の設け、かつ、</w:t>
      </w:r>
      <w:r w:rsidRPr="006E459E">
        <w:rPr>
          <w:rFonts w:ascii="HG丸ｺﾞｼｯｸM-PRO" w:eastAsia="HG丸ｺﾞｼｯｸM-PRO" w:hAnsi="HG丸ｺﾞｼｯｸM-PRO"/>
          <w:sz w:val="20"/>
          <w:szCs w:val="20"/>
        </w:rPr>
        <w:t>感染防止対策</w:t>
      </w:r>
      <w:r w:rsidRPr="006E459E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6E459E">
        <w:rPr>
          <w:rFonts w:ascii="HG丸ｺﾞｼｯｸM-PRO" w:eastAsia="HG丸ｺﾞｼｯｸM-PRO" w:hAnsi="HG丸ｺﾞｼｯｸM-PRO"/>
          <w:sz w:val="20"/>
          <w:szCs w:val="20"/>
        </w:rPr>
        <w:t>講じ</w:t>
      </w:r>
      <w:r w:rsidRPr="006E459E">
        <w:rPr>
          <w:rFonts w:ascii="HG丸ｺﾞｼｯｸM-PRO" w:eastAsia="HG丸ｺﾞｼｯｸM-PRO" w:hAnsi="HG丸ｺﾞｼｯｸM-PRO" w:hint="eastAsia"/>
          <w:sz w:val="20"/>
          <w:szCs w:val="20"/>
        </w:rPr>
        <w:t>た場合において</w:t>
      </w:r>
      <w:r w:rsidRPr="006E459E">
        <w:rPr>
          <w:rFonts w:ascii="HG丸ｺﾞｼｯｸM-PRO" w:eastAsia="HG丸ｺﾞｼｯｸM-PRO" w:hAnsi="HG丸ｺﾞｼｯｸM-PRO"/>
          <w:sz w:val="20"/>
          <w:szCs w:val="20"/>
        </w:rPr>
        <w:t>利用を可能とする。</w:t>
      </w:r>
    </w:p>
    <w:p w14:paraId="01A98C91" w14:textId="0FE5EDF5" w:rsidR="009A6FA2" w:rsidRDefault="009A6FA2" w:rsidP="00A364D3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2E67B8B" w14:textId="77777777" w:rsidR="002414CE" w:rsidRPr="002414CE" w:rsidRDefault="002414CE" w:rsidP="00A364D3">
      <w:pPr>
        <w:rPr>
          <w:rFonts w:ascii="HG丸ｺﾞｼｯｸM-PRO" w:eastAsia="HG丸ｺﾞｼｯｸM-PRO" w:hAnsi="HG丸ｺﾞｼｯｸM-PRO"/>
          <w:sz w:val="20"/>
          <w:szCs w:val="20"/>
        </w:rPr>
      </w:pPr>
    </w:p>
    <w:tbl>
      <w:tblPr>
        <w:tblStyle w:val="a3"/>
        <w:tblW w:w="9072" w:type="dxa"/>
        <w:tblInd w:w="137" w:type="dxa"/>
        <w:tblLook w:val="04A0" w:firstRow="1" w:lastRow="0" w:firstColumn="1" w:lastColumn="0" w:noHBand="0" w:noVBand="1"/>
      </w:tblPr>
      <w:tblGrid>
        <w:gridCol w:w="992"/>
        <w:gridCol w:w="993"/>
        <w:gridCol w:w="2409"/>
        <w:gridCol w:w="2127"/>
        <w:gridCol w:w="2551"/>
      </w:tblGrid>
      <w:tr w:rsidR="00402031" w:rsidRPr="009A6FA2" w14:paraId="22BD0778" w14:textId="77777777" w:rsidTr="006E459E">
        <w:tc>
          <w:tcPr>
            <w:tcW w:w="992" w:type="dxa"/>
            <w:shd w:val="clear" w:color="auto" w:fill="D9D9D9" w:themeFill="background1" w:themeFillShade="D9"/>
          </w:tcPr>
          <w:p w14:paraId="60823877" w14:textId="77777777" w:rsidR="009A6FA2" w:rsidRPr="009A6FA2" w:rsidRDefault="009A6FA2" w:rsidP="00F8268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F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時期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EBD2A5C" w14:textId="77777777" w:rsidR="009A6FA2" w:rsidRPr="009A6FA2" w:rsidRDefault="009A6FA2" w:rsidP="00F8268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shd w:val="clear" w:color="auto" w:fill="D9D9D9" w:themeFill="background1" w:themeFillShade="D9"/>
          </w:tcPr>
          <w:p w14:paraId="3A0EFDC3" w14:textId="77777777" w:rsidR="009A6FA2" w:rsidRPr="009A6FA2" w:rsidRDefault="009A6FA2" w:rsidP="00F8268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F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収容率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6C2A02DF" w14:textId="77777777" w:rsidR="009A6FA2" w:rsidRPr="009A6FA2" w:rsidRDefault="009A6FA2" w:rsidP="00F82683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F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人数上限</w:t>
            </w:r>
          </w:p>
        </w:tc>
      </w:tr>
      <w:tr w:rsidR="009A6FA2" w:rsidRPr="009A6FA2" w14:paraId="009051C1" w14:textId="77777777" w:rsidTr="006E459E">
        <w:tc>
          <w:tcPr>
            <w:tcW w:w="992" w:type="dxa"/>
            <w:vMerge w:val="restart"/>
            <w:vAlign w:val="center"/>
          </w:tcPr>
          <w:p w14:paraId="14ACE935" w14:textId="6D993FD9" w:rsidR="00402031" w:rsidRPr="00402031" w:rsidRDefault="009A6FA2" w:rsidP="009523EE">
            <w:pPr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F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当面</w:t>
            </w:r>
          </w:p>
        </w:tc>
        <w:tc>
          <w:tcPr>
            <w:tcW w:w="993" w:type="dxa"/>
            <w:vMerge w:val="restart"/>
            <w:vAlign w:val="center"/>
          </w:tcPr>
          <w:p w14:paraId="487B60F5" w14:textId="77777777" w:rsidR="009A6FA2" w:rsidRPr="006E459E" w:rsidRDefault="009A6FA2" w:rsidP="00F82683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イベントの類型</w:t>
            </w:r>
          </w:p>
        </w:tc>
        <w:tc>
          <w:tcPr>
            <w:tcW w:w="2409" w:type="dxa"/>
          </w:tcPr>
          <w:p w14:paraId="40437484" w14:textId="77777777" w:rsidR="009A6FA2" w:rsidRPr="009A6FA2" w:rsidRDefault="009A6FA2" w:rsidP="009A6F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,Bold"/>
                <w:bCs/>
                <w:kern w:val="0"/>
                <w:sz w:val="18"/>
                <w:szCs w:val="18"/>
              </w:rPr>
            </w:pP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大声での歓声・声援等がないことを前提としうるもの</w:t>
            </w:r>
          </w:p>
          <w:p w14:paraId="76D9B9CD" w14:textId="77777777" w:rsidR="009A6FA2" w:rsidRPr="009A6FA2" w:rsidRDefault="009A6FA2" w:rsidP="0040203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4"/>
                <w:szCs w:val="14"/>
              </w:rPr>
            </w:pPr>
            <w:r w:rsidRPr="009A6FA2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4"/>
                <w:szCs w:val="14"/>
              </w:rPr>
              <w:t>・クラシック音楽コンサート、演劇等、舞踊、伝統芸能、芸能・演芸、公演・式典、展示会等</w:t>
            </w:r>
          </w:p>
        </w:tc>
        <w:tc>
          <w:tcPr>
            <w:tcW w:w="2127" w:type="dxa"/>
          </w:tcPr>
          <w:p w14:paraId="19B9E31D" w14:textId="77777777" w:rsidR="009A6FA2" w:rsidRPr="009A6FA2" w:rsidRDefault="009A6FA2" w:rsidP="009A6FA2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,Bold"/>
                <w:bCs/>
                <w:kern w:val="0"/>
                <w:sz w:val="18"/>
                <w:szCs w:val="18"/>
              </w:rPr>
            </w:pP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大声での歓声・声援等が想定されるもの</w:t>
            </w:r>
          </w:p>
          <w:p w14:paraId="0B4A89E8" w14:textId="77777777" w:rsidR="009A6FA2" w:rsidRPr="009A6FA2" w:rsidRDefault="009A6FA2" w:rsidP="00402031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4"/>
                <w:szCs w:val="14"/>
              </w:rPr>
            </w:pPr>
            <w:r w:rsidRPr="009A6FA2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4"/>
                <w:szCs w:val="14"/>
              </w:rPr>
              <w:t>・ロック、ポップコンサート、スポーツイベント、公営競技、公演、ライブハウス・ナイトクラブでのイベント</w:t>
            </w:r>
          </w:p>
        </w:tc>
        <w:tc>
          <w:tcPr>
            <w:tcW w:w="2551" w:type="dxa"/>
          </w:tcPr>
          <w:p w14:paraId="45994FDD" w14:textId="77777777" w:rsidR="009A6FA2" w:rsidRPr="009A6FA2" w:rsidRDefault="009A6FA2" w:rsidP="0040203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貂ｸ繧ｴ繧ｷ繝・け,Bold"/>
                <w:bCs/>
                <w:kern w:val="0"/>
                <w:sz w:val="18"/>
                <w:szCs w:val="18"/>
              </w:rPr>
            </w:pP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20"/>
                <w:szCs w:val="20"/>
              </w:rPr>
              <w:t>①収</w:t>
            </w: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容人数</w:t>
            </w:r>
            <w:r w:rsidRPr="009A6FA2">
              <w:rPr>
                <w:rFonts w:ascii="HG丸ｺﾞｼｯｸM-PRO" w:eastAsia="HG丸ｺﾞｼｯｸM-PRO" w:hAnsi="HG丸ｺﾞｼｯｸM-PRO" w:cs="Calibri,Bold"/>
                <w:bCs/>
                <w:kern w:val="0"/>
                <w:sz w:val="18"/>
                <w:szCs w:val="18"/>
              </w:rPr>
              <w:t>10,000</w:t>
            </w: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人超</w:t>
            </w:r>
          </w:p>
          <w:p w14:paraId="2599AF2C" w14:textId="77777777" w:rsidR="009A6FA2" w:rsidRPr="009A6FA2" w:rsidRDefault="009A6FA2" w:rsidP="0040203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Calibri,Bold"/>
                <w:bCs/>
                <w:kern w:val="0"/>
                <w:sz w:val="18"/>
                <w:szCs w:val="18"/>
              </w:rPr>
            </w:pPr>
            <w:r w:rsidRPr="009A6FA2">
              <w:rPr>
                <w:rFonts w:ascii="HG丸ｺﾞｼｯｸM-PRO" w:eastAsia="HG丸ｺﾞｼｯｸM-PRO" w:hAnsi="HG丸ｺﾞｼｯｸM-PRO" w:cs="・ｭ・ｳ 繧ｴ繧ｷ繝・け" w:hint="eastAsia"/>
                <w:kern w:val="0"/>
                <w:sz w:val="18"/>
                <w:szCs w:val="18"/>
              </w:rPr>
              <w:t>⇒</w:t>
            </w: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収容人数の</w:t>
            </w:r>
            <w:r w:rsidRPr="009A6FA2">
              <w:rPr>
                <w:rFonts w:ascii="HG丸ｺﾞｼｯｸM-PRO" w:eastAsia="HG丸ｺﾞｼｯｸM-PRO" w:hAnsi="HG丸ｺﾞｼｯｸM-PRO" w:cs="Calibri,Bold"/>
                <w:bCs/>
                <w:kern w:val="0"/>
                <w:sz w:val="18"/>
                <w:szCs w:val="18"/>
              </w:rPr>
              <w:t>50%</w:t>
            </w:r>
          </w:p>
          <w:p w14:paraId="13E1F551" w14:textId="77777777" w:rsidR="009A6FA2" w:rsidRPr="009A6FA2" w:rsidRDefault="009A6FA2" w:rsidP="00402031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HG丸ｺﾞｼｯｸM-PRO" w:eastAsia="HG丸ｺﾞｼｯｸM-PRO" w:hAnsi="HG丸ｺﾞｼｯｸM-PRO" w:cs="貂ｸ繧ｴ繧ｷ繝・け,Bold"/>
                <w:bCs/>
                <w:kern w:val="0"/>
                <w:sz w:val="18"/>
                <w:szCs w:val="18"/>
              </w:rPr>
            </w:pP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②収容人数</w:t>
            </w:r>
            <w:r w:rsidRPr="009A6FA2">
              <w:rPr>
                <w:rFonts w:ascii="HG丸ｺﾞｼｯｸM-PRO" w:eastAsia="HG丸ｺﾞｼｯｸM-PRO" w:hAnsi="HG丸ｺﾞｼｯｸM-PRO" w:cs="Calibri,Bold"/>
                <w:bCs/>
                <w:kern w:val="0"/>
                <w:sz w:val="18"/>
                <w:szCs w:val="18"/>
              </w:rPr>
              <w:t>10,000</w:t>
            </w: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人以下</w:t>
            </w:r>
          </w:p>
          <w:p w14:paraId="5E8CDF18" w14:textId="77777777" w:rsidR="006E459E" w:rsidRDefault="009A6FA2" w:rsidP="006E459E">
            <w:pPr>
              <w:spacing w:line="280" w:lineRule="exact"/>
              <w:rPr>
                <w:rFonts w:ascii="HG丸ｺﾞｼｯｸM-PRO" w:eastAsia="HG丸ｺﾞｼｯｸM-PRO" w:hAnsi="HG丸ｺﾞｼｯｸM-PRO" w:cs="貂ｸ繧ｴ繧ｷ繝・け,Bold"/>
                <w:bCs/>
                <w:kern w:val="0"/>
                <w:sz w:val="18"/>
                <w:szCs w:val="18"/>
              </w:rPr>
            </w:pPr>
            <w:r w:rsidRPr="009A6FA2">
              <w:rPr>
                <w:rFonts w:ascii="HG丸ｺﾞｼｯｸM-PRO" w:eastAsia="HG丸ｺﾞｼｯｸM-PRO" w:hAnsi="HG丸ｺﾞｼｯｸM-PRO" w:cs="・ｭ・ｳ 繧ｴ繧ｷ繝・け" w:hint="eastAsia"/>
                <w:kern w:val="0"/>
                <w:sz w:val="18"/>
                <w:szCs w:val="18"/>
              </w:rPr>
              <w:t>⇒</w:t>
            </w:r>
            <w:r w:rsidRPr="009A6FA2">
              <w:rPr>
                <w:rFonts w:ascii="HG丸ｺﾞｼｯｸM-PRO" w:eastAsia="HG丸ｺﾞｼｯｸM-PRO" w:hAnsi="HG丸ｺﾞｼｯｸM-PRO" w:cs="Calibri,Bold"/>
                <w:bCs/>
                <w:kern w:val="0"/>
                <w:sz w:val="18"/>
                <w:szCs w:val="18"/>
              </w:rPr>
              <w:t>5,000</w:t>
            </w: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人</w:t>
            </w:r>
          </w:p>
          <w:p w14:paraId="5D577E2C" w14:textId="77777777" w:rsidR="009A6FA2" w:rsidRPr="006E459E" w:rsidRDefault="009A6FA2" w:rsidP="006E459E">
            <w:pPr>
              <w:spacing w:line="160" w:lineRule="exact"/>
              <w:rPr>
                <w:rFonts w:ascii="HG丸ｺﾞｼｯｸM-PRO" w:eastAsia="HG丸ｺﾞｼｯｸM-PRO" w:hAnsi="HG丸ｺﾞｼｯｸM-PRO" w:cs="貂ｸ繧ｴ繧ｷ繝・け,Bold"/>
                <w:bCs/>
                <w:kern w:val="0"/>
                <w:sz w:val="18"/>
                <w:szCs w:val="18"/>
              </w:rPr>
            </w:pPr>
            <w:r w:rsidRPr="006E459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2"/>
                <w:szCs w:val="12"/>
              </w:rPr>
              <w:t>（注）収容率と人数上限でどちらか小さいほうを限度（両方の条件を満たす必要）</w:t>
            </w:r>
            <w:r w:rsidRPr="009A6FA2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4"/>
                <w:szCs w:val="14"/>
              </w:rPr>
              <w:t>。</w:t>
            </w:r>
          </w:p>
        </w:tc>
      </w:tr>
      <w:tr w:rsidR="009A6FA2" w:rsidRPr="009A6FA2" w14:paraId="1FDF7ADC" w14:textId="77777777" w:rsidTr="009F3777">
        <w:trPr>
          <w:trHeight w:val="609"/>
        </w:trPr>
        <w:tc>
          <w:tcPr>
            <w:tcW w:w="992" w:type="dxa"/>
            <w:vMerge/>
          </w:tcPr>
          <w:p w14:paraId="3B9CFE94" w14:textId="77777777" w:rsidR="009A6FA2" w:rsidRPr="009A6FA2" w:rsidRDefault="009A6FA2" w:rsidP="00F826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14:paraId="10DF46B7" w14:textId="77777777" w:rsidR="009A6FA2" w:rsidRPr="009A6FA2" w:rsidRDefault="009A6FA2" w:rsidP="00F826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09" w:type="dxa"/>
          </w:tcPr>
          <w:p w14:paraId="60A89C57" w14:textId="77777777" w:rsidR="009A6FA2" w:rsidRPr="009A6FA2" w:rsidRDefault="009A6FA2" w:rsidP="00402031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F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100％以内</w:t>
            </w:r>
          </w:p>
          <w:p w14:paraId="3F82A8D8" w14:textId="77777777" w:rsidR="009A6FA2" w:rsidRPr="009A6FA2" w:rsidRDefault="009A6FA2" w:rsidP="00402031">
            <w:pPr>
              <w:spacing w:line="26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4"/>
                <w:szCs w:val="14"/>
              </w:rPr>
              <w:t>（席がない場合は適切な間隔）</w:t>
            </w:r>
          </w:p>
        </w:tc>
        <w:tc>
          <w:tcPr>
            <w:tcW w:w="2127" w:type="dxa"/>
          </w:tcPr>
          <w:p w14:paraId="12944E3F" w14:textId="77777777" w:rsidR="009A6FA2" w:rsidRPr="009A6FA2" w:rsidRDefault="009A6FA2" w:rsidP="00402031">
            <w:pPr>
              <w:spacing w:line="26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A6FA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50％以内</w:t>
            </w:r>
          </w:p>
          <w:p w14:paraId="5E8A9051" w14:textId="77777777" w:rsidR="009A6FA2" w:rsidRPr="009A6FA2" w:rsidRDefault="009A6FA2" w:rsidP="00402031">
            <w:pPr>
              <w:spacing w:line="26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9A6FA2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4"/>
                <w:szCs w:val="14"/>
              </w:rPr>
              <w:t>（席がない場合は十分な間隔）</w:t>
            </w:r>
          </w:p>
        </w:tc>
        <w:tc>
          <w:tcPr>
            <w:tcW w:w="2551" w:type="dxa"/>
          </w:tcPr>
          <w:p w14:paraId="04CF4D92" w14:textId="77777777" w:rsidR="009A6FA2" w:rsidRPr="009A6FA2" w:rsidRDefault="009A6FA2" w:rsidP="00F8268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</w:tbl>
    <w:p w14:paraId="4ED41EBD" w14:textId="28198A7D" w:rsidR="009A6FA2" w:rsidRDefault="00402031" w:rsidP="002414CE">
      <w:pPr>
        <w:autoSpaceDE w:val="0"/>
        <w:autoSpaceDN w:val="0"/>
        <w:adjustRightInd w:val="0"/>
        <w:spacing w:line="260" w:lineRule="exact"/>
        <w:jc w:val="left"/>
        <w:rPr>
          <w:rFonts w:ascii="HG丸ｺﾞｼｯｸM-PRO" w:eastAsia="HG丸ｺﾞｼｯｸM-PRO" w:hAnsi="HG丸ｺﾞｼｯｸM-PRO" w:cs="貂ｸ繧ｴ繧ｷ繝・け"/>
          <w:kern w:val="0"/>
          <w:sz w:val="20"/>
          <w:szCs w:val="20"/>
        </w:rPr>
      </w:pPr>
      <w:r w:rsidRPr="00402031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76A4104D" w14:textId="77777777" w:rsidR="00A364D3" w:rsidRPr="00402031" w:rsidRDefault="00A364D3" w:rsidP="00807A76">
      <w:pPr>
        <w:spacing w:line="260" w:lineRule="exact"/>
        <w:ind w:firstLineChars="100" w:firstLine="200"/>
        <w:rPr>
          <w:rFonts w:ascii="HG丸ｺﾞｼｯｸM-PRO" w:eastAsia="HG丸ｺﾞｼｯｸM-PRO" w:hAnsi="HG丸ｺﾞｼｯｸM-PRO" w:cs="貂ｸ繧ｴ繧ｷ繝・け"/>
          <w:kern w:val="0"/>
          <w:sz w:val="20"/>
          <w:szCs w:val="20"/>
        </w:rPr>
      </w:pPr>
    </w:p>
    <w:p w14:paraId="606EF65B" w14:textId="77777777" w:rsidR="0020467D" w:rsidRPr="006E459E" w:rsidRDefault="0020467D" w:rsidP="002414CE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A0833C0" w14:textId="77777777" w:rsidR="00AF628F" w:rsidRPr="00807A76" w:rsidRDefault="00AF628F" w:rsidP="0035466F">
      <w:pPr>
        <w:spacing w:line="14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14:paraId="57B63340" w14:textId="02E77543" w:rsidR="004D1C20" w:rsidRPr="006E459E" w:rsidRDefault="004D1C20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6E459E">
        <w:rPr>
          <w:rFonts w:ascii="HG丸ｺﾞｼｯｸM-PRO" w:eastAsia="HG丸ｺﾞｼｯｸM-PRO" w:hAnsi="HG丸ｺﾞｼｯｸM-PRO" w:hint="eastAsia"/>
          <w:sz w:val="20"/>
          <w:szCs w:val="20"/>
        </w:rPr>
        <w:t>南予文化会館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723"/>
        <w:gridCol w:w="801"/>
        <w:gridCol w:w="1134"/>
        <w:gridCol w:w="1404"/>
        <w:gridCol w:w="1279"/>
      </w:tblGrid>
      <w:tr w:rsidR="009523EE" w:rsidRPr="006E459E" w14:paraId="0DCFD0C1" w14:textId="77777777" w:rsidTr="009523EE">
        <w:trPr>
          <w:trHeight w:val="327"/>
        </w:trPr>
        <w:tc>
          <w:tcPr>
            <w:tcW w:w="1723" w:type="dxa"/>
            <w:vMerge w:val="restart"/>
            <w:shd w:val="clear" w:color="auto" w:fill="F2F2F2" w:themeFill="background1" w:themeFillShade="F2"/>
            <w:vAlign w:val="center"/>
          </w:tcPr>
          <w:p w14:paraId="03D90AAD" w14:textId="77777777" w:rsidR="009523EE" w:rsidRPr="006E459E" w:rsidRDefault="009523EE" w:rsidP="006E459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施　設</w:t>
            </w:r>
          </w:p>
        </w:tc>
        <w:tc>
          <w:tcPr>
            <w:tcW w:w="801" w:type="dxa"/>
            <w:vMerge w:val="restart"/>
            <w:shd w:val="clear" w:color="auto" w:fill="F2F2F2" w:themeFill="background1" w:themeFillShade="F2"/>
            <w:vAlign w:val="center"/>
          </w:tcPr>
          <w:p w14:paraId="387B3BF5" w14:textId="77777777" w:rsidR="009523EE" w:rsidRPr="006E459E" w:rsidRDefault="009523EE" w:rsidP="006E459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換気状況等</w:t>
            </w:r>
          </w:p>
        </w:tc>
        <w:tc>
          <w:tcPr>
            <w:tcW w:w="1134" w:type="dxa"/>
            <w:vMerge w:val="restart"/>
            <w:shd w:val="clear" w:color="auto" w:fill="F2F2F2" w:themeFill="background1" w:themeFillShade="F2"/>
            <w:vAlign w:val="center"/>
          </w:tcPr>
          <w:p w14:paraId="6AB7E6D1" w14:textId="77777777" w:rsidR="009523EE" w:rsidRPr="006E459E" w:rsidRDefault="009523EE" w:rsidP="006E459E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　員</w:t>
            </w:r>
          </w:p>
        </w:tc>
        <w:tc>
          <w:tcPr>
            <w:tcW w:w="2683" w:type="dxa"/>
            <w:gridSpan w:val="2"/>
            <w:shd w:val="clear" w:color="auto" w:fill="F2F2F2" w:themeFill="background1" w:themeFillShade="F2"/>
            <w:vAlign w:val="center"/>
          </w:tcPr>
          <w:p w14:paraId="10FB253A" w14:textId="5ED60C9A" w:rsidR="009523EE" w:rsidRPr="006E459E" w:rsidRDefault="009523EE" w:rsidP="0035466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定　員</w:t>
            </w:r>
          </w:p>
        </w:tc>
      </w:tr>
      <w:tr w:rsidR="009523EE" w:rsidRPr="006E459E" w14:paraId="4B0D6B35" w14:textId="77777777" w:rsidTr="009523EE">
        <w:trPr>
          <w:trHeight w:val="261"/>
        </w:trPr>
        <w:tc>
          <w:tcPr>
            <w:tcW w:w="1723" w:type="dxa"/>
            <w:vMerge/>
            <w:shd w:val="clear" w:color="auto" w:fill="F2F2F2" w:themeFill="background1" w:themeFillShade="F2"/>
            <w:vAlign w:val="center"/>
          </w:tcPr>
          <w:p w14:paraId="788835CE" w14:textId="77777777" w:rsidR="009523EE" w:rsidRPr="006E459E" w:rsidRDefault="009523EE" w:rsidP="00F11AC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801" w:type="dxa"/>
            <w:vMerge/>
            <w:shd w:val="clear" w:color="auto" w:fill="F2F2F2" w:themeFill="background1" w:themeFillShade="F2"/>
            <w:vAlign w:val="center"/>
          </w:tcPr>
          <w:p w14:paraId="1C851ACC" w14:textId="77777777" w:rsidR="009523EE" w:rsidRPr="006E459E" w:rsidRDefault="009523EE" w:rsidP="00F11AC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  <w:vAlign w:val="center"/>
          </w:tcPr>
          <w:p w14:paraId="3961BA6F" w14:textId="77777777" w:rsidR="009523EE" w:rsidRPr="006E459E" w:rsidRDefault="009523EE" w:rsidP="00F11ACF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04" w:type="dxa"/>
            <w:shd w:val="clear" w:color="auto" w:fill="F2F2F2" w:themeFill="background1" w:themeFillShade="F2"/>
            <w:vAlign w:val="center"/>
          </w:tcPr>
          <w:p w14:paraId="2278E950" w14:textId="5084625C" w:rsidR="009523EE" w:rsidRPr="006E459E" w:rsidRDefault="009523EE" w:rsidP="00F11ACF">
            <w:pPr>
              <w:spacing w:line="200" w:lineRule="exact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通常会話程度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139B620E" w14:textId="5A0A09DE" w:rsidR="007920AD" w:rsidRPr="006E459E" w:rsidRDefault="007920AD" w:rsidP="007920AD">
            <w:pPr>
              <w:spacing w:line="200" w:lineRule="exact"/>
              <w:jc w:val="center"/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大声有り</w:t>
            </w:r>
          </w:p>
        </w:tc>
      </w:tr>
      <w:tr w:rsidR="009523EE" w:rsidRPr="006E459E" w14:paraId="6E944C52" w14:textId="77777777" w:rsidTr="009523EE">
        <w:trPr>
          <w:trHeight w:hRule="exact" w:val="440"/>
        </w:trPr>
        <w:tc>
          <w:tcPr>
            <w:tcW w:w="1723" w:type="dxa"/>
            <w:vAlign w:val="center"/>
          </w:tcPr>
          <w:p w14:paraId="5CD6ABF7" w14:textId="1E604D52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大ホール</w:t>
            </w:r>
          </w:p>
        </w:tc>
        <w:tc>
          <w:tcPr>
            <w:tcW w:w="801" w:type="dxa"/>
            <w:vAlign w:val="center"/>
          </w:tcPr>
          <w:p w14:paraId="32900929" w14:textId="77777777" w:rsidR="009523EE" w:rsidRPr="006E459E" w:rsidRDefault="009523EE" w:rsidP="00F11ACF">
            <w:pPr>
              <w:spacing w:line="18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空調設備を稼働</w:t>
            </w:r>
          </w:p>
        </w:tc>
        <w:tc>
          <w:tcPr>
            <w:tcW w:w="1134" w:type="dxa"/>
            <w:vAlign w:val="center"/>
          </w:tcPr>
          <w:p w14:paraId="5ABC28FC" w14:textId="77777777" w:rsidR="009523EE" w:rsidRPr="006E459E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1,234人</w:t>
            </w:r>
          </w:p>
        </w:tc>
        <w:tc>
          <w:tcPr>
            <w:tcW w:w="1404" w:type="dxa"/>
            <w:vAlign w:val="center"/>
          </w:tcPr>
          <w:p w14:paraId="3B4D95E3" w14:textId="28697E6B" w:rsidR="009523EE" w:rsidRPr="00F65A1F" w:rsidRDefault="009523EE" w:rsidP="00A13A8A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1,100</w:t>
            </w:r>
            <w:r w:rsidRPr="00F65A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2A7BE887" w14:textId="0F6ED898" w:rsidR="009523EE" w:rsidRPr="00F65A1F" w:rsidRDefault="009523EE" w:rsidP="00A13A8A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600</w:t>
            </w:r>
            <w:r w:rsidRPr="00F65A1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</w:tr>
      <w:tr w:rsidR="009523EE" w:rsidRPr="006E459E" w14:paraId="0EA300BF" w14:textId="77777777" w:rsidTr="009523EE">
        <w:trPr>
          <w:trHeight w:hRule="exact" w:val="460"/>
        </w:trPr>
        <w:tc>
          <w:tcPr>
            <w:tcW w:w="1723" w:type="dxa"/>
            <w:vAlign w:val="center"/>
          </w:tcPr>
          <w:p w14:paraId="6C36C3C4" w14:textId="4C6D0040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中ホール</w:t>
            </w:r>
          </w:p>
        </w:tc>
        <w:tc>
          <w:tcPr>
            <w:tcW w:w="801" w:type="dxa"/>
            <w:vAlign w:val="center"/>
          </w:tcPr>
          <w:p w14:paraId="0C012985" w14:textId="73A698D0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空調設備を稼働</w:t>
            </w:r>
          </w:p>
        </w:tc>
        <w:tc>
          <w:tcPr>
            <w:tcW w:w="1134" w:type="dxa"/>
            <w:vAlign w:val="center"/>
          </w:tcPr>
          <w:p w14:paraId="23A29BC6" w14:textId="6B5AB310" w:rsidR="009523EE" w:rsidRPr="006E459E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686人</w:t>
            </w:r>
          </w:p>
        </w:tc>
        <w:tc>
          <w:tcPr>
            <w:tcW w:w="1404" w:type="dxa"/>
            <w:vAlign w:val="center"/>
          </w:tcPr>
          <w:p w14:paraId="3A712E57" w14:textId="5C4DC1DA" w:rsidR="009523EE" w:rsidRPr="00A13A8A" w:rsidRDefault="009523EE" w:rsidP="00A079AD">
            <w:pPr>
              <w:spacing w:line="22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550</w:t>
            </w:r>
            <w:r w:rsidRPr="00A13A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230B96C0" w14:textId="4DD1267A" w:rsidR="009523EE" w:rsidRPr="00A13A8A" w:rsidRDefault="009523EE" w:rsidP="00A13A8A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340</w:t>
            </w:r>
            <w:r w:rsidRPr="00A13A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</w:tr>
      <w:tr w:rsidR="009523EE" w:rsidRPr="006E459E" w14:paraId="432C3D64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4A40D85B" w14:textId="77777777" w:rsidR="009523EE" w:rsidRPr="00611F5D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1F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産業振興C（全面）</w:t>
            </w:r>
          </w:p>
        </w:tc>
        <w:tc>
          <w:tcPr>
            <w:tcW w:w="801" w:type="dxa"/>
            <w:vAlign w:val="center"/>
          </w:tcPr>
          <w:p w14:paraId="34B8EA8F" w14:textId="77777777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350B3F13" w14:textId="77777777" w:rsidR="009523EE" w:rsidRPr="006E459E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300人</w:t>
            </w:r>
          </w:p>
        </w:tc>
        <w:tc>
          <w:tcPr>
            <w:tcW w:w="1404" w:type="dxa"/>
            <w:vAlign w:val="center"/>
          </w:tcPr>
          <w:p w14:paraId="22E8AF8D" w14:textId="3A61F3FE" w:rsidR="009523EE" w:rsidRPr="00916A6B" w:rsidRDefault="007920AD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300</w:t>
            </w:r>
            <w:r w:rsidR="009523EE" w:rsidRPr="00916A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53A384D8" w14:textId="27405F2C" w:rsidR="009523EE" w:rsidRPr="00916A6B" w:rsidRDefault="007920AD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150</w:t>
            </w:r>
            <w:r w:rsidR="009523EE" w:rsidRPr="00916A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</w:tr>
      <w:tr w:rsidR="009523EE" w:rsidRPr="006E459E" w14:paraId="1604E30A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133C06E3" w14:textId="77777777" w:rsidR="009523EE" w:rsidRPr="00611F5D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611F5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産業振興C（半面）</w:t>
            </w:r>
          </w:p>
        </w:tc>
        <w:tc>
          <w:tcPr>
            <w:tcW w:w="801" w:type="dxa"/>
            <w:vAlign w:val="center"/>
          </w:tcPr>
          <w:p w14:paraId="00E0F8FA" w14:textId="77777777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51BC3F60" w14:textId="77777777" w:rsidR="009523EE" w:rsidRPr="006E459E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150人</w:t>
            </w:r>
          </w:p>
        </w:tc>
        <w:tc>
          <w:tcPr>
            <w:tcW w:w="1404" w:type="dxa"/>
            <w:vAlign w:val="center"/>
          </w:tcPr>
          <w:p w14:paraId="38617B64" w14:textId="2121AC90" w:rsidR="009523EE" w:rsidRPr="00916A6B" w:rsidRDefault="007920AD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150</w:t>
            </w:r>
            <w:r w:rsidR="009523EE" w:rsidRPr="00916A6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0EC77CA1" w14:textId="6A0D3579" w:rsidR="009523EE" w:rsidRPr="007920AD" w:rsidRDefault="007920AD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75</w:t>
            </w:r>
            <w:r w:rsidR="009523EE"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人以下</w:t>
            </w:r>
          </w:p>
        </w:tc>
      </w:tr>
      <w:tr w:rsidR="009523EE" w:rsidRPr="006E459E" w14:paraId="10D3D47A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5486B319" w14:textId="77777777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会議室</w:t>
            </w:r>
          </w:p>
        </w:tc>
        <w:tc>
          <w:tcPr>
            <w:tcW w:w="801" w:type="dxa"/>
            <w:vAlign w:val="center"/>
          </w:tcPr>
          <w:p w14:paraId="4E91B653" w14:textId="77777777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470C6BBD" w14:textId="77777777" w:rsidR="009523EE" w:rsidRPr="006E459E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30人</w:t>
            </w:r>
          </w:p>
        </w:tc>
        <w:tc>
          <w:tcPr>
            <w:tcW w:w="1404" w:type="dxa"/>
            <w:vAlign w:val="center"/>
          </w:tcPr>
          <w:p w14:paraId="2DEB5DB3" w14:textId="6A080E6D" w:rsidR="009523EE" w:rsidRPr="007920AD" w:rsidRDefault="007920AD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 w:rsidR="009523EE"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人以下</w:t>
            </w:r>
          </w:p>
        </w:tc>
        <w:tc>
          <w:tcPr>
            <w:tcW w:w="1279" w:type="dxa"/>
            <w:vAlign w:val="center"/>
          </w:tcPr>
          <w:p w14:paraId="39767784" w14:textId="675F92BE" w:rsidR="009523EE" w:rsidRPr="007920AD" w:rsidRDefault="007920AD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</w:t>
            </w:r>
            <w:r w:rsidR="009523EE"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人以下</w:t>
            </w:r>
          </w:p>
        </w:tc>
      </w:tr>
      <w:tr w:rsidR="009523EE" w:rsidRPr="006E459E" w14:paraId="0CDF4489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298B17C6" w14:textId="77777777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和室（全面）</w:t>
            </w:r>
          </w:p>
        </w:tc>
        <w:tc>
          <w:tcPr>
            <w:tcW w:w="801" w:type="dxa"/>
            <w:vAlign w:val="center"/>
          </w:tcPr>
          <w:p w14:paraId="581BDD65" w14:textId="77777777" w:rsidR="009523EE" w:rsidRPr="006E459E" w:rsidRDefault="009523EE" w:rsidP="00F11ACF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40095D0F" w14:textId="77777777" w:rsidR="009523EE" w:rsidRPr="006E459E" w:rsidRDefault="009523EE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40人</w:t>
            </w:r>
          </w:p>
        </w:tc>
        <w:tc>
          <w:tcPr>
            <w:tcW w:w="1404" w:type="dxa"/>
            <w:vAlign w:val="center"/>
          </w:tcPr>
          <w:p w14:paraId="0F6036EE" w14:textId="5540720A" w:rsidR="009523EE" w:rsidRPr="007920AD" w:rsidRDefault="007920AD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40</w:t>
            </w:r>
            <w:r w:rsidR="009523EE"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人以下</w:t>
            </w:r>
          </w:p>
        </w:tc>
        <w:tc>
          <w:tcPr>
            <w:tcW w:w="1279" w:type="dxa"/>
            <w:vAlign w:val="center"/>
          </w:tcPr>
          <w:p w14:paraId="7927F497" w14:textId="4381F339" w:rsidR="009523EE" w:rsidRPr="007920AD" w:rsidRDefault="007920AD" w:rsidP="00F11ACF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24</w:t>
            </w:r>
            <w:r w:rsidR="009523EE"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人以下</w:t>
            </w:r>
          </w:p>
        </w:tc>
      </w:tr>
      <w:tr w:rsidR="00F21AB0" w:rsidRPr="006E459E" w14:paraId="680402E5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3C3F66F8" w14:textId="2085CED3" w:rsidR="00F21AB0" w:rsidRDefault="00F21AB0" w:rsidP="00F82683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和室（半）</w:t>
            </w:r>
          </w:p>
        </w:tc>
        <w:tc>
          <w:tcPr>
            <w:tcW w:w="801" w:type="dxa"/>
            <w:vAlign w:val="center"/>
          </w:tcPr>
          <w:p w14:paraId="675E0797" w14:textId="6E5F32AA" w:rsidR="00F21AB0" w:rsidRPr="006E459E" w:rsidRDefault="00F21AB0" w:rsidP="00F82683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1D562158" w14:textId="3968207C" w:rsidR="00F21AB0" w:rsidRPr="00A1502A" w:rsidRDefault="00F21AB0" w:rsidP="00F82683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20人</w:t>
            </w:r>
          </w:p>
        </w:tc>
        <w:tc>
          <w:tcPr>
            <w:tcW w:w="1404" w:type="dxa"/>
            <w:vAlign w:val="center"/>
          </w:tcPr>
          <w:p w14:paraId="0C49FF9E" w14:textId="2B2722B9" w:rsidR="00F21AB0" w:rsidRPr="007920AD" w:rsidRDefault="00F21AB0" w:rsidP="00DD5CA4">
            <w:pPr>
              <w:ind w:leftChars="26" w:left="55" w:rightChars="-45" w:right="-94" w:firstLineChars="9" w:firstLine="16"/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</w:t>
            </w:r>
            <w:r w:rsidR="007920AD"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20</w:t>
            </w:r>
            <w:r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人以下</w:t>
            </w:r>
          </w:p>
        </w:tc>
        <w:tc>
          <w:tcPr>
            <w:tcW w:w="1279" w:type="dxa"/>
            <w:vAlign w:val="center"/>
          </w:tcPr>
          <w:p w14:paraId="0DE0114A" w14:textId="21C322CC" w:rsidR="00F21AB0" w:rsidRDefault="007920AD" w:rsidP="0004442A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12</w:t>
            </w:r>
            <w:r w:rsidR="00F21AB0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人以下</w:t>
            </w:r>
          </w:p>
        </w:tc>
      </w:tr>
      <w:tr w:rsidR="009523EE" w:rsidRPr="006E459E" w14:paraId="32D4597F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3465F14A" w14:textId="1B7C10EF" w:rsidR="009523EE" w:rsidRPr="006E459E" w:rsidRDefault="009523EE" w:rsidP="00F82683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リハーサル室</w:t>
            </w:r>
          </w:p>
        </w:tc>
        <w:tc>
          <w:tcPr>
            <w:tcW w:w="801" w:type="dxa"/>
            <w:vAlign w:val="center"/>
          </w:tcPr>
          <w:p w14:paraId="45E66B70" w14:textId="77777777" w:rsidR="009523EE" w:rsidRPr="006E459E" w:rsidRDefault="009523EE" w:rsidP="00F82683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33B4936F" w14:textId="51508B66" w:rsidR="009523EE" w:rsidRPr="00A1502A" w:rsidRDefault="007920AD" w:rsidP="00F82683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30人</w:t>
            </w:r>
          </w:p>
        </w:tc>
        <w:tc>
          <w:tcPr>
            <w:tcW w:w="1404" w:type="dxa"/>
            <w:vAlign w:val="center"/>
          </w:tcPr>
          <w:p w14:paraId="08691BB4" w14:textId="4D6A16B4" w:rsidR="009523EE" w:rsidRPr="009B1FB9" w:rsidRDefault="009523EE" w:rsidP="00DD5CA4">
            <w:pPr>
              <w:ind w:leftChars="26" w:left="55" w:rightChars="-45" w:right="-94" w:firstLineChars="9" w:firstLine="16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  </w:t>
            </w:r>
            <w:r w:rsid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</w:t>
            </w:r>
            <w:r w:rsidRPr="009B1FB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以下</w:t>
            </w:r>
          </w:p>
        </w:tc>
        <w:tc>
          <w:tcPr>
            <w:tcW w:w="1279" w:type="dxa"/>
            <w:vAlign w:val="center"/>
          </w:tcPr>
          <w:p w14:paraId="4358702D" w14:textId="48AC4120" w:rsidR="009523EE" w:rsidRPr="0004442A" w:rsidRDefault="007920AD" w:rsidP="0004442A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15人以下</w:t>
            </w:r>
          </w:p>
        </w:tc>
      </w:tr>
      <w:tr w:rsidR="00BA6725" w:rsidRPr="006E459E" w14:paraId="66F805FC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177A2D3D" w14:textId="0C7310C6" w:rsidR="00BA6725" w:rsidRPr="006E459E" w:rsidRDefault="00BA6725" w:rsidP="00BA6725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楽屋</w:t>
            </w: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大</w:t>
            </w: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  <w:tc>
          <w:tcPr>
            <w:tcW w:w="801" w:type="dxa"/>
            <w:vAlign w:val="center"/>
          </w:tcPr>
          <w:p w14:paraId="4526374E" w14:textId="77777777" w:rsidR="00BA6725" w:rsidRPr="006E459E" w:rsidRDefault="00BA6725" w:rsidP="00BA6725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66248360" w14:textId="093A3164" w:rsidR="00BA6725" w:rsidRPr="00BA6725" w:rsidRDefault="00BA6725" w:rsidP="00BA6725">
            <w:pPr>
              <w:ind w:firstLineChars="100" w:firstLine="200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30人</w:t>
            </w:r>
          </w:p>
        </w:tc>
        <w:tc>
          <w:tcPr>
            <w:tcW w:w="1404" w:type="dxa"/>
            <w:vAlign w:val="center"/>
          </w:tcPr>
          <w:p w14:paraId="6DDE789C" w14:textId="0D7C8271" w:rsidR="00BA6725" w:rsidRPr="00916A6B" w:rsidRDefault="00BA6725" w:rsidP="00BA6725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30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0AC5F295" w14:textId="4B04EC99" w:rsidR="00BA6725" w:rsidRPr="00916A6B" w:rsidRDefault="00BA6725" w:rsidP="00BA6725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15人以下</w:t>
            </w:r>
          </w:p>
        </w:tc>
      </w:tr>
      <w:tr w:rsidR="00BA6725" w:rsidRPr="006E459E" w14:paraId="0DB7F832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540A75CE" w14:textId="1187BA76" w:rsidR="00BA6725" w:rsidRPr="006E459E" w:rsidRDefault="00BA6725" w:rsidP="00BA6725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楽屋（中）</w:t>
            </w:r>
          </w:p>
        </w:tc>
        <w:tc>
          <w:tcPr>
            <w:tcW w:w="801" w:type="dxa"/>
            <w:vAlign w:val="center"/>
          </w:tcPr>
          <w:p w14:paraId="305630D6" w14:textId="77777777" w:rsidR="00BA6725" w:rsidRPr="006E459E" w:rsidRDefault="00BA6725" w:rsidP="00BA6725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759C42C7" w14:textId="0DE36938" w:rsidR="00BA6725" w:rsidRPr="006E459E" w:rsidRDefault="00BA6725" w:rsidP="00BA6725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10</w:t>
            </w: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1404" w:type="dxa"/>
            <w:vAlign w:val="center"/>
          </w:tcPr>
          <w:p w14:paraId="7DED9A43" w14:textId="45C0E3EC" w:rsidR="00BA6725" w:rsidRPr="00916A6B" w:rsidRDefault="00BA6725" w:rsidP="00BA6725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10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人以下</w:t>
            </w:r>
          </w:p>
        </w:tc>
        <w:tc>
          <w:tcPr>
            <w:tcW w:w="1279" w:type="dxa"/>
            <w:vAlign w:val="center"/>
          </w:tcPr>
          <w:p w14:paraId="1F43F919" w14:textId="6A4DE564" w:rsidR="00BA6725" w:rsidRPr="00916A6B" w:rsidRDefault="00BA6725" w:rsidP="00BA6725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５</w:t>
            </w:r>
            <w:r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人以下</w:t>
            </w:r>
          </w:p>
        </w:tc>
      </w:tr>
      <w:tr w:rsidR="00BA6725" w:rsidRPr="006E459E" w14:paraId="2C5A54A1" w14:textId="77777777" w:rsidTr="009523EE">
        <w:trPr>
          <w:trHeight w:hRule="exact" w:val="340"/>
        </w:trPr>
        <w:tc>
          <w:tcPr>
            <w:tcW w:w="1723" w:type="dxa"/>
            <w:vAlign w:val="center"/>
          </w:tcPr>
          <w:p w14:paraId="65B94DE9" w14:textId="2A98BF77" w:rsidR="00BA6725" w:rsidRPr="006E459E" w:rsidRDefault="00BA6725" w:rsidP="00BA6725">
            <w:pPr>
              <w:spacing w:line="220" w:lineRule="exac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楽屋（小）</w:t>
            </w:r>
          </w:p>
        </w:tc>
        <w:tc>
          <w:tcPr>
            <w:tcW w:w="801" w:type="dxa"/>
            <w:vAlign w:val="center"/>
          </w:tcPr>
          <w:p w14:paraId="10EEC2E2" w14:textId="77777777" w:rsidR="00BA6725" w:rsidRPr="006E459E" w:rsidRDefault="00BA6725" w:rsidP="00BA6725">
            <w:pPr>
              <w:spacing w:line="220" w:lineRule="exact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6E459E">
              <w:rPr>
                <w:rFonts w:ascii="HG丸ｺﾞｼｯｸM-PRO" w:eastAsia="HG丸ｺﾞｼｯｸM-PRO" w:hAnsi="HG丸ｺﾞｼｯｸM-PRO" w:hint="eastAsia"/>
                <w:sz w:val="14"/>
                <w:szCs w:val="14"/>
              </w:rPr>
              <w:t>換気可能</w:t>
            </w:r>
          </w:p>
        </w:tc>
        <w:tc>
          <w:tcPr>
            <w:tcW w:w="1134" w:type="dxa"/>
            <w:vAlign w:val="center"/>
          </w:tcPr>
          <w:p w14:paraId="32B70669" w14:textId="6848492E" w:rsidR="00BA6725" w:rsidRPr="006E459E" w:rsidRDefault="00BA6725" w:rsidP="00BA6725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4</w:t>
            </w:r>
            <w:r w:rsidRPr="006E459E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人</w:t>
            </w:r>
          </w:p>
        </w:tc>
        <w:tc>
          <w:tcPr>
            <w:tcW w:w="1404" w:type="dxa"/>
            <w:vAlign w:val="center"/>
          </w:tcPr>
          <w:p w14:paraId="6C36777F" w14:textId="3430DDA7" w:rsidR="00BA6725" w:rsidRPr="007920AD" w:rsidRDefault="00BA6725" w:rsidP="00BA6725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４人以下</w:t>
            </w:r>
          </w:p>
        </w:tc>
        <w:tc>
          <w:tcPr>
            <w:tcW w:w="1279" w:type="dxa"/>
            <w:vAlign w:val="center"/>
          </w:tcPr>
          <w:p w14:paraId="00934212" w14:textId="5315A4F9" w:rsidR="00BA6725" w:rsidRPr="00916A6B" w:rsidRDefault="00BA6725" w:rsidP="00BA6725">
            <w:pPr>
              <w:spacing w:line="22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２</w:t>
            </w:r>
            <w:r w:rsidRPr="007920AD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人以下</w:t>
            </w:r>
          </w:p>
        </w:tc>
      </w:tr>
    </w:tbl>
    <w:p w14:paraId="372227BE" w14:textId="77777777" w:rsidR="0020467D" w:rsidRDefault="0020467D" w:rsidP="0008062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2FF1ED0" w14:textId="488AE39E" w:rsidR="007C1B96" w:rsidRPr="00A364D3" w:rsidRDefault="00A364D3" w:rsidP="00A364D3">
      <w:pPr>
        <w:rPr>
          <w:rFonts w:ascii="HG丸ｺﾞｼｯｸM-PRO" w:eastAsia="HG丸ｺﾞｼｯｸM-PRO" w:hAnsi="HG丸ｺﾞｼｯｸM-PRO" w:cs="貂ｸ繧ｴ繧ｷ繝・け"/>
          <w:kern w:val="0"/>
          <w:sz w:val="22"/>
        </w:rPr>
      </w:pPr>
      <w:r w:rsidRPr="00A364D3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※</w:t>
      </w:r>
      <w:r w:rsidR="00F21AB0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通常、</w:t>
      </w:r>
      <w:r w:rsidRPr="00A364D3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中ホールは座席一席飛ばし（297人）、大ホールは座席一席飛ばし（571人）</w:t>
      </w:r>
    </w:p>
    <w:p w14:paraId="53FD4AC2" w14:textId="77777777" w:rsidR="005642A1" w:rsidRDefault="00A364D3" w:rsidP="00A364D3">
      <w:pPr>
        <w:ind w:left="220" w:hangingChars="100" w:hanging="220"/>
        <w:rPr>
          <w:rFonts w:ascii="HG丸ｺﾞｼｯｸM-PRO" w:eastAsia="HG丸ｺﾞｼｯｸM-PRO" w:hAnsi="HG丸ｺﾞｼｯｸM-PRO" w:cs="貂ｸ繧ｴ繧ｷ繝・け"/>
          <w:kern w:val="0"/>
          <w:sz w:val="22"/>
        </w:rPr>
      </w:pPr>
      <w:r w:rsidRPr="00A364D3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 xml:space="preserve">　</w:t>
      </w:r>
      <w:r w:rsidR="002414CE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に設定をして</w:t>
      </w:r>
      <w:r w:rsidRPr="00A364D3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座席に貼り紙を貼っております。主催者様で上記の定員まで増やして</w:t>
      </w:r>
    </w:p>
    <w:p w14:paraId="09086D92" w14:textId="6FACD1E6" w:rsidR="00A364D3" w:rsidRPr="00A364D3" w:rsidRDefault="00A364D3" w:rsidP="005642A1">
      <w:pPr>
        <w:ind w:leftChars="100" w:left="210"/>
        <w:rPr>
          <w:rFonts w:ascii="HG丸ｺﾞｼｯｸM-PRO" w:eastAsia="HG丸ｺﾞｼｯｸM-PRO" w:hAnsi="HG丸ｺﾞｼｯｸM-PRO" w:cs="貂ｸ繧ｴ繧ｷ繝・け"/>
          <w:kern w:val="0"/>
          <w:sz w:val="22"/>
        </w:rPr>
      </w:pPr>
      <w:r w:rsidRPr="00A364D3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頂けますが、終演後貼り紙</w:t>
      </w:r>
      <w:r w:rsidR="00F21AB0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の</w:t>
      </w:r>
      <w:r w:rsidRPr="00A364D3">
        <w:rPr>
          <w:rFonts w:ascii="HG丸ｺﾞｼｯｸM-PRO" w:eastAsia="HG丸ｺﾞｼｯｸM-PRO" w:hAnsi="HG丸ｺﾞｼｯｸM-PRO" w:cs="貂ｸ繧ｴ繧ｷ繝・け" w:hint="eastAsia"/>
          <w:kern w:val="0"/>
          <w:sz w:val="22"/>
        </w:rPr>
        <w:t>復旧をお願いいたします</w:t>
      </w:r>
    </w:p>
    <w:p w14:paraId="4FA13081" w14:textId="75CEB434" w:rsidR="00A364D3" w:rsidRDefault="00A364D3" w:rsidP="008435A1">
      <w:pPr>
        <w:ind w:firstLineChars="400" w:firstLine="960"/>
        <w:rPr>
          <w:rFonts w:ascii="HG丸ｺﾞｼｯｸM-PRO" w:eastAsia="HG丸ｺﾞｼｯｸM-PRO" w:hAnsi="HG丸ｺﾞｼｯｸM-PRO" w:cs="貂ｸ繧ｴ繧ｷ繝・け"/>
          <w:kern w:val="0"/>
          <w:sz w:val="24"/>
          <w:szCs w:val="24"/>
        </w:rPr>
      </w:pPr>
    </w:p>
    <w:p w14:paraId="15E42BF3" w14:textId="3382AAC7" w:rsidR="00A364D3" w:rsidRPr="001E6DF3" w:rsidRDefault="001E6DF3" w:rsidP="001E6DF3">
      <w:pPr>
        <w:rPr>
          <w:rFonts w:ascii="HG丸ｺﾞｼｯｸM-PRO" w:eastAsia="HG丸ｺﾞｼｯｸM-PRO" w:hAnsi="HG丸ｺﾞｼｯｸM-PRO"/>
          <w:sz w:val="22"/>
        </w:rPr>
      </w:pPr>
      <w:r w:rsidRPr="001E6DF3">
        <w:rPr>
          <w:rFonts w:ascii="HG丸ｺﾞｼｯｸM-PRO" w:eastAsia="HG丸ｺﾞｼｯｸM-PRO" w:hAnsi="HG丸ｺﾞｼｯｸM-PRO" w:hint="eastAsia"/>
          <w:sz w:val="22"/>
        </w:rPr>
        <w:t>※地域の感染状況によって、人数制限は随時変動いたします。</w:t>
      </w:r>
    </w:p>
    <w:p w14:paraId="7AD6CC9E" w14:textId="77777777" w:rsidR="00313576" w:rsidRDefault="001E6DF3" w:rsidP="001E6DF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 w:rsidRPr="001E6DF3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313576">
        <w:rPr>
          <w:rFonts w:ascii="HG丸ｺﾞｼｯｸM-PRO" w:eastAsia="HG丸ｺﾞｼｯｸM-PRO" w:hAnsi="HG丸ｺﾞｼｯｸM-PRO" w:hint="eastAsia"/>
          <w:sz w:val="22"/>
        </w:rPr>
        <w:t>ご利用者様は</w:t>
      </w:r>
      <w:r w:rsidRPr="0031357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HP</w:t>
      </w:r>
      <w:r w:rsidR="0031357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へ</w:t>
      </w:r>
      <w:r w:rsidRPr="00313576">
        <w:rPr>
          <w:rFonts w:ascii="HG丸ｺﾞｼｯｸM-PRO" w:eastAsia="HG丸ｺﾞｼｯｸM-PRO" w:hAnsi="HG丸ｺﾞｼｯｸM-PRO" w:hint="eastAsia"/>
          <w:color w:val="FF0000"/>
          <w:sz w:val="22"/>
          <w:u w:val="single"/>
        </w:rPr>
        <w:t>最新の情報を掲載しておりますので、定期的にご確認</w:t>
      </w:r>
    </w:p>
    <w:p w14:paraId="554EF6BD" w14:textId="1D74C22F" w:rsidR="001E6DF3" w:rsidRPr="001E6DF3" w:rsidRDefault="001E6DF3" w:rsidP="00313576">
      <w:pPr>
        <w:ind w:leftChars="100" w:left="210"/>
        <w:rPr>
          <w:rFonts w:ascii="HG丸ｺﾞｼｯｸM-PRO" w:eastAsia="HG丸ｺﾞｼｯｸM-PRO" w:hAnsi="HG丸ｺﾞｼｯｸM-PRO"/>
          <w:sz w:val="22"/>
        </w:rPr>
      </w:pPr>
      <w:r w:rsidRPr="001E6DF3">
        <w:rPr>
          <w:rFonts w:ascii="HG丸ｺﾞｼｯｸM-PRO" w:eastAsia="HG丸ｺﾞｼｯｸM-PRO" w:hAnsi="HG丸ｺﾞｼｯｸM-PRO" w:hint="eastAsia"/>
          <w:sz w:val="22"/>
        </w:rPr>
        <w:t>頂きますようお願いいたします</w:t>
      </w:r>
    </w:p>
    <w:p w14:paraId="6A7A63FF" w14:textId="745B19E8" w:rsidR="00A364D3" w:rsidRPr="00313576" w:rsidRDefault="00A364D3" w:rsidP="008435A1">
      <w:pPr>
        <w:ind w:firstLineChars="400" w:firstLine="960"/>
        <w:rPr>
          <w:rFonts w:ascii="HG丸ｺﾞｼｯｸM-PRO" w:eastAsia="HG丸ｺﾞｼｯｸM-PRO" w:hAnsi="HG丸ｺﾞｼｯｸM-PRO" w:cs="貂ｸ繧ｴ繧ｷ繝・け"/>
          <w:kern w:val="0"/>
          <w:sz w:val="24"/>
          <w:szCs w:val="24"/>
        </w:rPr>
      </w:pPr>
    </w:p>
    <w:p w14:paraId="65FDC52D" w14:textId="53823EC4" w:rsidR="00A364D3" w:rsidRPr="001E6DF3" w:rsidRDefault="00A364D3" w:rsidP="008435A1">
      <w:pPr>
        <w:ind w:firstLineChars="400" w:firstLine="960"/>
        <w:rPr>
          <w:rFonts w:ascii="HG丸ｺﾞｼｯｸM-PRO" w:eastAsia="HG丸ｺﾞｼｯｸM-PRO" w:hAnsi="HG丸ｺﾞｼｯｸM-PRO" w:cs="貂ｸ繧ｴ繧ｷ繝・け"/>
          <w:kern w:val="0"/>
          <w:sz w:val="24"/>
          <w:szCs w:val="24"/>
        </w:rPr>
      </w:pPr>
    </w:p>
    <w:p w14:paraId="38181B8E" w14:textId="77777777" w:rsidR="002414CE" w:rsidRDefault="002414CE" w:rsidP="00F21AB0">
      <w:pPr>
        <w:rPr>
          <w:rFonts w:ascii="HG丸ｺﾞｼｯｸM-PRO" w:eastAsia="HG丸ｺﾞｼｯｸM-PRO" w:hAnsi="HG丸ｺﾞｼｯｸM-PRO" w:cs="貂ｸ繧ｴ繧ｷ繝・け"/>
          <w:kern w:val="0"/>
          <w:sz w:val="24"/>
          <w:szCs w:val="24"/>
        </w:rPr>
      </w:pPr>
    </w:p>
    <w:p w14:paraId="09758F8C" w14:textId="77777777" w:rsidR="002414CE" w:rsidRDefault="005220FA" w:rsidP="002414CE">
      <w:pPr>
        <w:ind w:firstLineChars="900" w:firstLine="2349"/>
        <w:rPr>
          <w:rFonts w:ascii="HG丸ｺﾞｼｯｸM-PRO" w:eastAsia="HG丸ｺﾞｼｯｸM-PRO" w:hAnsi="HG丸ｺﾞｼｯｸM-PRO" w:cs="貂ｸ繧ｴ繧ｷ繝・け"/>
          <w:b/>
          <w:bCs/>
          <w:color w:val="000000" w:themeColor="text1"/>
          <w:kern w:val="0"/>
          <w:sz w:val="26"/>
          <w:szCs w:val="26"/>
        </w:rPr>
      </w:pPr>
      <w:r w:rsidRPr="00F21AB0">
        <w:rPr>
          <w:rFonts w:ascii="HG丸ｺﾞｼｯｸM-PRO" w:eastAsia="HG丸ｺﾞｼｯｸM-PRO" w:hAnsi="HG丸ｺﾞｼｯｸM-PRO" w:cs="貂ｸ繧ｴ繧ｷ繝・け" w:hint="eastAsia"/>
          <w:b/>
          <w:bCs/>
          <w:color w:val="000000" w:themeColor="text1"/>
          <w:kern w:val="0"/>
          <w:sz w:val="26"/>
          <w:szCs w:val="26"/>
        </w:rPr>
        <w:lastRenderedPageBreak/>
        <w:t>【施設利用チェックシー</w:t>
      </w:r>
      <w:r w:rsidR="00F21AB0">
        <w:rPr>
          <w:rFonts w:ascii="HG丸ｺﾞｼｯｸM-PRO" w:eastAsia="HG丸ｺﾞｼｯｸM-PRO" w:hAnsi="HG丸ｺﾞｼｯｸM-PRO" w:cs="貂ｸ繧ｴ繧ｷ繝・け" w:hint="eastAsia"/>
          <w:b/>
          <w:bCs/>
          <w:color w:val="000000" w:themeColor="text1"/>
          <w:kern w:val="0"/>
          <w:sz w:val="26"/>
          <w:szCs w:val="26"/>
        </w:rPr>
        <w:t>ト</w:t>
      </w:r>
      <w:r w:rsidRPr="00F21AB0">
        <w:rPr>
          <w:rFonts w:ascii="HG丸ｺﾞｼｯｸM-PRO" w:eastAsia="HG丸ｺﾞｼｯｸM-PRO" w:hAnsi="HG丸ｺﾞｼｯｸM-PRO" w:cs="貂ｸ繧ｴ繧ｷ繝・け" w:hint="eastAsia"/>
          <w:b/>
          <w:bCs/>
          <w:color w:val="000000" w:themeColor="text1"/>
          <w:kern w:val="0"/>
          <w:sz w:val="26"/>
          <w:szCs w:val="26"/>
        </w:rPr>
        <w:t>】</w:t>
      </w:r>
    </w:p>
    <w:p w14:paraId="3AAF2E82" w14:textId="2C6067A9" w:rsidR="00E57948" w:rsidRPr="00F21AB0" w:rsidRDefault="00E17A1E" w:rsidP="00F21AB0">
      <w:pPr>
        <w:rPr>
          <w:rFonts w:ascii="HG丸ｺﾞｼｯｸM-PRO" w:eastAsia="HG丸ｺﾞｼｯｸM-PRO" w:hAnsi="HG丸ｺﾞｼｯｸM-PRO" w:cs="貂ｸ繧ｴ繧ｷ繝・け"/>
          <w:b/>
          <w:bCs/>
          <w:color w:val="000000" w:themeColor="text1"/>
          <w:kern w:val="0"/>
          <w:sz w:val="26"/>
          <w:szCs w:val="26"/>
        </w:rPr>
      </w:pPr>
      <w:r w:rsidRPr="00E17A1E">
        <w:rPr>
          <w:rFonts w:ascii="HG丸ｺﾞｼｯｸM-PRO" w:eastAsia="HG丸ｺﾞｼｯｸM-PRO" w:hAnsi="HG丸ｺﾞｼｯｸM-PRO" w:cs="貂ｸ繧ｴ繧ｷ繝・け" w:hint="eastAsia"/>
          <w:kern w:val="0"/>
          <w:sz w:val="20"/>
          <w:szCs w:val="20"/>
        </w:rPr>
        <w:t>下記の対応が可能な場合に限り、施設のご利用を可能とします</w:t>
      </w:r>
    </w:p>
    <w:p w14:paraId="5C9638EF" w14:textId="310DBCEF" w:rsidR="000C7346" w:rsidRPr="00E57948" w:rsidRDefault="00BF3322" w:rsidP="00E57948">
      <w:pPr>
        <w:ind w:firstLineChars="2100" w:firstLine="4410"/>
        <w:rPr>
          <w:rFonts w:ascii="HG丸ｺﾞｼｯｸM-PRO" w:eastAsia="HG丸ｺﾞｼｯｸM-PRO" w:hAnsi="HG丸ｺﾞｼｯｸM-PRO" w:cs="貂ｸ繧ｴ繧ｷ繝・け"/>
          <w:kern w:val="0"/>
          <w:szCs w:val="21"/>
        </w:rPr>
      </w:pPr>
      <w:r w:rsidRPr="00D82C02">
        <w:rPr>
          <w:rFonts w:ascii="HG丸ｺﾞｼｯｸM-PRO" w:eastAsia="HG丸ｺﾞｼｯｸM-PRO" w:hAnsi="HG丸ｺﾞｼｯｸM-PRO" w:cs="貂ｸ繧ｴ繧ｷ繝・け" w:hint="eastAsia"/>
          <w:kern w:val="0"/>
          <w:szCs w:val="21"/>
        </w:rPr>
        <w:t>〇</w:t>
      </w:r>
      <w:r w:rsidR="00316A6C" w:rsidRPr="00D82C02">
        <w:rPr>
          <w:rFonts w:ascii="HG丸ｺﾞｼｯｸM-PRO" w:eastAsia="HG丸ｺﾞｼｯｸM-PRO" w:hAnsi="HG丸ｺﾞｼｯｸM-PRO" w:cs="貂ｸ繧ｴ繧ｷ繝・け" w:hint="eastAsia"/>
          <w:kern w:val="0"/>
          <w:szCs w:val="21"/>
        </w:rPr>
        <w:t xml:space="preserve"> </w:t>
      </w:r>
      <w:r w:rsidRPr="00D82C02">
        <w:rPr>
          <w:rFonts w:ascii="HG丸ｺﾞｼｯｸM-PRO" w:eastAsia="HG丸ｺﾞｼｯｸM-PRO" w:hAnsi="HG丸ｺﾞｼｯｸM-PRO" w:cs="貂ｸ繧ｴ繧ｷ繝・け" w:hint="eastAsia"/>
          <w:kern w:val="0"/>
          <w:szCs w:val="21"/>
        </w:rPr>
        <w:t>会館（指定管理者）</w:t>
      </w:r>
      <w:r w:rsidR="00E57948">
        <w:rPr>
          <w:rFonts w:ascii="HG丸ｺﾞｼｯｸM-PRO" w:eastAsia="HG丸ｺﾞｼｯｸM-PRO" w:hAnsi="HG丸ｺﾞｼｯｸM-PRO" w:cs="貂ｸ繧ｴ繧ｷ繝・け" w:hint="eastAsia"/>
          <w:kern w:val="0"/>
          <w:szCs w:val="21"/>
        </w:rPr>
        <w:t xml:space="preserve">　　●</w:t>
      </w:r>
      <w:r w:rsidRPr="00E57948">
        <w:rPr>
          <w:rFonts w:ascii="HG丸ｺﾞｼｯｸM-PRO" w:eastAsia="HG丸ｺﾞｼｯｸM-PRO" w:hAnsi="HG丸ｺﾞｼｯｸM-PRO" w:cs="貂ｸ繧ｴ繧ｷ繝・け" w:hint="eastAsia"/>
          <w:kern w:val="0"/>
          <w:szCs w:val="21"/>
        </w:rPr>
        <w:t>イベント主催者</w:t>
      </w:r>
    </w:p>
    <w:tbl>
      <w:tblPr>
        <w:tblStyle w:val="a3"/>
        <w:tblW w:w="8784" w:type="dxa"/>
        <w:tblLook w:val="04A0" w:firstRow="1" w:lastRow="0" w:firstColumn="1" w:lastColumn="0" w:noHBand="0" w:noVBand="1"/>
      </w:tblPr>
      <w:tblGrid>
        <w:gridCol w:w="421"/>
        <w:gridCol w:w="1486"/>
        <w:gridCol w:w="5885"/>
        <w:gridCol w:w="992"/>
      </w:tblGrid>
      <w:tr w:rsidR="000C7346" w:rsidRPr="002414CE" w14:paraId="7EE2A9D5" w14:textId="77777777" w:rsidTr="000C7346">
        <w:tc>
          <w:tcPr>
            <w:tcW w:w="7792" w:type="dxa"/>
            <w:gridSpan w:val="3"/>
            <w:shd w:val="clear" w:color="auto" w:fill="D9D9D9" w:themeFill="background1" w:themeFillShade="D9"/>
            <w:vAlign w:val="center"/>
          </w:tcPr>
          <w:p w14:paraId="0A130464" w14:textId="77777777" w:rsidR="000C7346" w:rsidRPr="002414CE" w:rsidRDefault="000C7346" w:rsidP="000C7346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（１）徹底した感染防止等（収容率</w:t>
            </w:r>
            <w:r w:rsidRPr="002414CE">
              <w:rPr>
                <w:rFonts w:ascii="HG丸ｺﾞｼｯｸM-PRO" w:eastAsia="HG丸ｺﾞｼｯｸM-PRO" w:hAnsi="HG丸ｺﾞｼｯｸM-PRO" w:cs="Calibri,Bold"/>
                <w:b/>
                <w:bCs/>
                <w:kern w:val="0"/>
                <w:sz w:val="18"/>
                <w:szCs w:val="18"/>
              </w:rPr>
              <w:t>100</w:t>
            </w: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％で開催するための前提）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69C2275" w14:textId="77777777" w:rsidR="000C7346" w:rsidRPr="002414CE" w:rsidRDefault="000C7346" w:rsidP="000C7346">
            <w:pPr>
              <w:jc w:val="center"/>
              <w:rPr>
                <w:rFonts w:ascii="HG丸ｺﾞｼｯｸM-PRO" w:eastAsia="HG丸ｺﾞｼｯｸM-PRO" w:hAnsi="HG丸ｺﾞｼｯｸM-PRO" w:cs="貂ｸ繧ｴ繧ｷ繝・け,Bold"/>
                <w:b/>
                <w:bCs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対応</w:t>
            </w:r>
          </w:p>
        </w:tc>
      </w:tr>
      <w:tr w:rsidR="000C7346" w:rsidRPr="002414CE" w14:paraId="08525E10" w14:textId="77777777" w:rsidTr="0035466F">
        <w:trPr>
          <w:trHeight w:val="812"/>
        </w:trPr>
        <w:tc>
          <w:tcPr>
            <w:tcW w:w="421" w:type="dxa"/>
            <w:vAlign w:val="center"/>
          </w:tcPr>
          <w:p w14:paraId="589A4D95" w14:textId="13A52F69" w:rsidR="000C7346" w:rsidRPr="002414CE" w:rsidRDefault="000C7346" w:rsidP="00E17A1E">
            <w:pPr>
              <w:pStyle w:val="aa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86" w:type="dxa"/>
            <w:vAlign w:val="center"/>
          </w:tcPr>
          <w:p w14:paraId="329F3B0D" w14:textId="265B1AC3" w:rsidR="000C7346" w:rsidRPr="002414CE" w:rsidRDefault="000C7346" w:rsidP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Cs/>
                <w:kern w:val="0"/>
                <w:sz w:val="18"/>
                <w:szCs w:val="18"/>
              </w:rPr>
              <w:t>マスク着用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の</w:t>
            </w:r>
            <w:r w:rsidR="00E17A1E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徹底・担保</w:t>
            </w:r>
          </w:p>
        </w:tc>
        <w:tc>
          <w:tcPr>
            <w:tcW w:w="5885" w:type="dxa"/>
            <w:vAlign w:val="center"/>
          </w:tcPr>
          <w:p w14:paraId="21A9271C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・マスク着用状況が確認でき、個別に注意等ができるもの</w:t>
            </w:r>
          </w:p>
          <w:p w14:paraId="714E184A" w14:textId="77777777" w:rsidR="000C7346" w:rsidRPr="002414CE" w:rsidRDefault="000C7346" w:rsidP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＊マスクを持参していない者がいた場合は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主催者側で配布</w:t>
            </w:r>
          </w:p>
        </w:tc>
        <w:tc>
          <w:tcPr>
            <w:tcW w:w="992" w:type="dxa"/>
          </w:tcPr>
          <w:p w14:paraId="496F4FED" w14:textId="77777777" w:rsidR="000C7346" w:rsidRPr="002414CE" w:rsidRDefault="00EE1BD9" w:rsidP="000C734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○</w:t>
            </w:r>
          </w:p>
          <w:p w14:paraId="5C06B4C9" w14:textId="01430AEC" w:rsidR="0004442A" w:rsidRPr="002414CE" w:rsidRDefault="0004442A" w:rsidP="000C7346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●</w:t>
            </w:r>
          </w:p>
        </w:tc>
      </w:tr>
      <w:tr w:rsidR="000C7346" w:rsidRPr="002414CE" w14:paraId="1A7B278D" w14:textId="77777777" w:rsidTr="000C7346">
        <w:tc>
          <w:tcPr>
            <w:tcW w:w="421" w:type="dxa"/>
            <w:vAlign w:val="center"/>
          </w:tcPr>
          <w:p w14:paraId="5AEF3386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②</w:t>
            </w:r>
          </w:p>
        </w:tc>
        <w:tc>
          <w:tcPr>
            <w:tcW w:w="1486" w:type="dxa"/>
            <w:vAlign w:val="center"/>
          </w:tcPr>
          <w:p w14:paraId="25987FDC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大声を出さないことの</w:t>
            </w:r>
          </w:p>
          <w:p w14:paraId="666DEF24" w14:textId="77777777" w:rsidR="000C7346" w:rsidRPr="002414CE" w:rsidRDefault="000C7346" w:rsidP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担保</w:t>
            </w:r>
          </w:p>
        </w:tc>
        <w:tc>
          <w:tcPr>
            <w:tcW w:w="5885" w:type="dxa"/>
            <w:vAlign w:val="center"/>
          </w:tcPr>
          <w:p w14:paraId="30F9C354" w14:textId="26EB12EC" w:rsidR="007C1B96" w:rsidRPr="002414CE" w:rsidRDefault="007C1B9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b/>
                <w:bCs/>
                <w:color w:val="FF0000"/>
                <w:kern w:val="0"/>
                <w:sz w:val="18"/>
                <w:szCs w:val="18"/>
                <w:u w:val="single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・別紙の</w:t>
            </w:r>
            <w:r w:rsidR="00D82C02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各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利用施設の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  <w:u w:val="single"/>
              </w:rPr>
              <w:t>最大利用人数を越えていない</w:t>
            </w:r>
          </w:p>
          <w:p w14:paraId="227C1837" w14:textId="43C90ABE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・大声を出す者がいた場合、個別に注意等ができるもの</w:t>
            </w:r>
          </w:p>
          <w:p w14:paraId="0DB9AB2F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＊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隣席の者との日常会話程度は可（マスクの着用が前提）</w:t>
            </w:r>
          </w:p>
          <w:p w14:paraId="5D6964AA" w14:textId="77777777" w:rsidR="002414CE" w:rsidRDefault="000C7346" w:rsidP="00CD419B">
            <w:pPr>
              <w:ind w:left="181" w:hangingChars="100" w:hanging="181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＊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演者が歌唱等を行う場合、舞台から観客まで一定の距離を確保</w:t>
            </w:r>
          </w:p>
          <w:p w14:paraId="26E8DC34" w14:textId="7E109678" w:rsidR="00631BF5" w:rsidRPr="002414CE" w:rsidRDefault="000C7346" w:rsidP="00CD419B">
            <w:pPr>
              <w:ind w:left="180" w:hangingChars="100" w:hanging="180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（最低</w:t>
            </w:r>
            <w:r w:rsidRPr="002414CE">
              <w:rPr>
                <w:rFonts w:ascii="HG丸ｺﾞｼｯｸM-PRO" w:eastAsia="HG丸ｺﾞｼｯｸM-PRO" w:hAnsi="HG丸ｺﾞｼｯｸM-PRO" w:cs="Calibri"/>
                <w:kern w:val="0"/>
                <w:sz w:val="18"/>
                <w:szCs w:val="18"/>
              </w:rPr>
              <w:t>2m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992" w:type="dxa"/>
          </w:tcPr>
          <w:p w14:paraId="12747501" w14:textId="77777777" w:rsidR="000C7346" w:rsidRPr="002414CE" w:rsidRDefault="00EE1BD9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  <w:p w14:paraId="1D72149A" w14:textId="77777777" w:rsidR="0004442A" w:rsidRPr="002414CE" w:rsidRDefault="0004442A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E547E39" w14:textId="4B48FE15" w:rsidR="0004442A" w:rsidRPr="002414CE" w:rsidRDefault="0004442A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</w:p>
        </w:tc>
      </w:tr>
      <w:tr w:rsidR="000C7346" w:rsidRPr="002414CE" w14:paraId="3149E83A" w14:textId="77777777" w:rsidTr="000C7346">
        <w:tc>
          <w:tcPr>
            <w:tcW w:w="7792" w:type="dxa"/>
            <w:gridSpan w:val="3"/>
            <w:shd w:val="clear" w:color="auto" w:fill="D9D9D9" w:themeFill="background1" w:themeFillShade="D9"/>
            <w:vAlign w:val="center"/>
          </w:tcPr>
          <w:p w14:paraId="01A913B5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（２）基本的な感染防止等</w:t>
            </w:r>
          </w:p>
        </w:tc>
        <w:tc>
          <w:tcPr>
            <w:tcW w:w="992" w:type="dxa"/>
          </w:tcPr>
          <w:p w14:paraId="4E65C52B" w14:textId="77777777" w:rsidR="000C7346" w:rsidRPr="002414CE" w:rsidRDefault="000C7346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0C7346" w:rsidRPr="002414CE" w14:paraId="55F8BFC6" w14:textId="77777777" w:rsidTr="000C7346">
        <w:tc>
          <w:tcPr>
            <w:tcW w:w="421" w:type="dxa"/>
            <w:vAlign w:val="center"/>
          </w:tcPr>
          <w:p w14:paraId="7B5EC3B2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③</w:t>
            </w:r>
          </w:p>
        </w:tc>
        <w:tc>
          <w:tcPr>
            <w:tcW w:w="1486" w:type="dxa"/>
            <w:vAlign w:val="center"/>
          </w:tcPr>
          <w:p w14:paraId="7D868091" w14:textId="0FF8E5A3" w:rsidR="000C7346" w:rsidRPr="002414CE" w:rsidRDefault="000C7346" w:rsidP="002E06DE">
            <w:pPr>
              <w:pStyle w:val="aa"/>
              <w:numPr>
                <w:ilvl w:val="0"/>
                <w:numId w:val="4"/>
              </w:numPr>
              <w:ind w:leftChars="0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～②の奨励</w:t>
            </w:r>
          </w:p>
        </w:tc>
        <w:tc>
          <w:tcPr>
            <w:tcW w:w="5885" w:type="dxa"/>
            <w:vAlign w:val="center"/>
          </w:tcPr>
          <w:p w14:paraId="20591266" w14:textId="77777777" w:rsidR="00F21AB0" w:rsidRPr="002414CE" w:rsidRDefault="000C7346">
            <w:pPr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・①～②は、イベントの性質に応じて可能な限り実行</w:t>
            </w:r>
          </w:p>
          <w:p w14:paraId="2BFF3316" w14:textId="30EA1CA1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（</w:t>
            </w:r>
            <w:r w:rsidR="002E06DE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ガイドライン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で定める）</w:t>
            </w:r>
          </w:p>
        </w:tc>
        <w:tc>
          <w:tcPr>
            <w:tcW w:w="992" w:type="dxa"/>
          </w:tcPr>
          <w:p w14:paraId="7857A8EF" w14:textId="65BA4D9B" w:rsidR="000C7346" w:rsidRPr="002414CE" w:rsidRDefault="00B641C7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</w:tc>
      </w:tr>
      <w:tr w:rsidR="000C7346" w:rsidRPr="002414CE" w14:paraId="3C867FA0" w14:textId="77777777" w:rsidTr="0035466F">
        <w:trPr>
          <w:trHeight w:hRule="exact" w:val="510"/>
        </w:trPr>
        <w:tc>
          <w:tcPr>
            <w:tcW w:w="421" w:type="dxa"/>
            <w:vAlign w:val="center"/>
          </w:tcPr>
          <w:p w14:paraId="42E1FEF3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④</w:t>
            </w:r>
          </w:p>
        </w:tc>
        <w:tc>
          <w:tcPr>
            <w:tcW w:w="1486" w:type="dxa"/>
            <w:vAlign w:val="center"/>
          </w:tcPr>
          <w:p w14:paraId="72FE78F4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手洗</w:t>
            </w:r>
          </w:p>
        </w:tc>
        <w:tc>
          <w:tcPr>
            <w:tcW w:w="5885" w:type="dxa"/>
            <w:vAlign w:val="center"/>
          </w:tcPr>
          <w:p w14:paraId="27733030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・こまめな手洗の奨励</w:t>
            </w:r>
          </w:p>
        </w:tc>
        <w:tc>
          <w:tcPr>
            <w:tcW w:w="992" w:type="dxa"/>
          </w:tcPr>
          <w:p w14:paraId="090C6B8C" w14:textId="571671AE" w:rsidR="000C7346" w:rsidRPr="002414CE" w:rsidRDefault="00B641C7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</w:tc>
      </w:tr>
      <w:tr w:rsidR="000C7346" w:rsidRPr="002414CE" w14:paraId="5B15019D" w14:textId="77777777" w:rsidTr="002E06DE">
        <w:trPr>
          <w:trHeight w:hRule="exact" w:val="1054"/>
        </w:trPr>
        <w:tc>
          <w:tcPr>
            <w:tcW w:w="421" w:type="dxa"/>
            <w:vAlign w:val="center"/>
          </w:tcPr>
          <w:p w14:paraId="0EDAE596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⑤</w:t>
            </w:r>
          </w:p>
        </w:tc>
        <w:tc>
          <w:tcPr>
            <w:tcW w:w="1486" w:type="dxa"/>
            <w:vAlign w:val="center"/>
          </w:tcPr>
          <w:p w14:paraId="7EA65167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消毒</w:t>
            </w:r>
          </w:p>
        </w:tc>
        <w:tc>
          <w:tcPr>
            <w:tcW w:w="5885" w:type="dxa"/>
            <w:vAlign w:val="center"/>
          </w:tcPr>
          <w:p w14:paraId="7BC127CF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・主催者側による施設内のこまめな消毒、消毒液の設置、手指消毒</w:t>
            </w:r>
          </w:p>
          <w:p w14:paraId="6E3704BF" w14:textId="77777777" w:rsidR="002414CE" w:rsidRDefault="00E17A1E" w:rsidP="002E06DE">
            <w:pPr>
              <w:autoSpaceDE w:val="0"/>
              <w:autoSpaceDN w:val="0"/>
              <w:adjustRightInd w:val="0"/>
              <w:ind w:left="360" w:hangingChars="200" w:hanging="360"/>
              <w:jc w:val="left"/>
              <w:rPr>
                <w:rFonts w:ascii="HG丸ｺﾞｼｯｸM-PRO" w:eastAsia="HG丸ｺﾞｼｯｸM-PRO" w:hAnsi="HG丸ｺﾞｼｯｸM-PRO" w:cs="貂ｸ繧ｴ繧ｷ繝・け"/>
                <w:color w:val="FF0000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 xml:space="preserve">　（大・中ホール</w:t>
            </w:r>
            <w:r w:rsidR="00A364D3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の座席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を除き、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使用後ﾄﾞｱﾉﾌﾞ・机・椅子</w:t>
            </w:r>
            <w:r w:rsidR="002E06DE"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等接触の</w:t>
            </w:r>
          </w:p>
          <w:p w14:paraId="6C905312" w14:textId="2F47BD54" w:rsidR="00E17A1E" w:rsidRPr="002414CE" w:rsidRDefault="002E06DE" w:rsidP="002414CE">
            <w:pPr>
              <w:autoSpaceDE w:val="0"/>
              <w:autoSpaceDN w:val="0"/>
              <w:adjustRightInd w:val="0"/>
              <w:ind w:leftChars="200" w:left="42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あった箇所のアルコール消毒の実施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）</w:t>
            </w:r>
          </w:p>
          <w:p w14:paraId="4D8DD92C" w14:textId="6CC905AA" w:rsidR="002E06DE" w:rsidRPr="002414CE" w:rsidRDefault="002E06DE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箇所の</w:t>
            </w:r>
          </w:p>
        </w:tc>
        <w:tc>
          <w:tcPr>
            <w:tcW w:w="992" w:type="dxa"/>
          </w:tcPr>
          <w:p w14:paraId="52DCEFE9" w14:textId="77777777" w:rsidR="000C7346" w:rsidRPr="002414CE" w:rsidRDefault="00B641C7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  <w:p w14:paraId="55D15775" w14:textId="72347448" w:rsidR="0004442A" w:rsidRPr="002414CE" w:rsidRDefault="0004442A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</w:p>
        </w:tc>
      </w:tr>
      <w:tr w:rsidR="000C7346" w:rsidRPr="002414CE" w14:paraId="426C0524" w14:textId="77777777" w:rsidTr="0020467D">
        <w:trPr>
          <w:trHeight w:hRule="exact" w:val="719"/>
        </w:trPr>
        <w:tc>
          <w:tcPr>
            <w:tcW w:w="421" w:type="dxa"/>
            <w:vAlign w:val="center"/>
          </w:tcPr>
          <w:p w14:paraId="4FEBC345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⑥</w:t>
            </w:r>
          </w:p>
        </w:tc>
        <w:tc>
          <w:tcPr>
            <w:tcW w:w="1486" w:type="dxa"/>
            <w:vAlign w:val="center"/>
          </w:tcPr>
          <w:p w14:paraId="22AF02BD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換気</w:t>
            </w:r>
          </w:p>
        </w:tc>
        <w:tc>
          <w:tcPr>
            <w:tcW w:w="5885" w:type="dxa"/>
            <w:vAlign w:val="center"/>
          </w:tcPr>
          <w:p w14:paraId="3246D460" w14:textId="77777777" w:rsidR="002414CE" w:rsidRPr="002414CE" w:rsidRDefault="000C7346" w:rsidP="00F21AB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・法令を遵守した空調設備の設置、こまめな換気</w:t>
            </w:r>
            <w:r w:rsidR="00F21AB0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（会議室、和室、</w:t>
            </w:r>
          </w:p>
          <w:p w14:paraId="2BDDE4EB" w14:textId="794DE18A" w:rsidR="00F21AB0" w:rsidRPr="002414CE" w:rsidRDefault="00F21AB0" w:rsidP="002414CE">
            <w:pPr>
              <w:autoSpaceDE w:val="0"/>
              <w:autoSpaceDN w:val="0"/>
              <w:adjustRightInd w:val="0"/>
              <w:ind w:leftChars="100" w:left="21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楽屋、リハーサル室ご利用者</w:t>
            </w:r>
            <w:r w:rsidR="00A80A33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様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は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換気のスイッチ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を</w:t>
            </w:r>
            <w:r w:rsidR="002414CE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入れる事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）</w:t>
            </w:r>
            <w:r w:rsidR="004C1D41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 xml:space="preserve">　　　　　</w:t>
            </w:r>
          </w:p>
          <w:p w14:paraId="782ACD80" w14:textId="77777777" w:rsidR="0020467D" w:rsidRPr="002414CE" w:rsidRDefault="0020467D" w:rsidP="00F21AB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  <w:p w14:paraId="2F08C9E1" w14:textId="5B2EC239" w:rsidR="0020467D" w:rsidRPr="002414CE" w:rsidRDefault="0020467D" w:rsidP="00F21AB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446305DC" w14:textId="77777777" w:rsidR="004C1D41" w:rsidRDefault="00B641C7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  <w:p w14:paraId="7F357F92" w14:textId="6E9E27A0" w:rsidR="000C7346" w:rsidRPr="002414CE" w:rsidRDefault="004C1D41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</w:p>
        </w:tc>
      </w:tr>
      <w:tr w:rsidR="000C7346" w:rsidRPr="002414CE" w14:paraId="3A0964A7" w14:textId="77777777" w:rsidTr="0035466F">
        <w:trPr>
          <w:trHeight w:hRule="exact" w:val="746"/>
        </w:trPr>
        <w:tc>
          <w:tcPr>
            <w:tcW w:w="421" w:type="dxa"/>
            <w:vAlign w:val="center"/>
          </w:tcPr>
          <w:p w14:paraId="450E0EB8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⑦</w:t>
            </w:r>
          </w:p>
        </w:tc>
        <w:tc>
          <w:tcPr>
            <w:tcW w:w="1486" w:type="dxa"/>
            <w:vAlign w:val="center"/>
          </w:tcPr>
          <w:p w14:paraId="47577E1D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密集の回避</w:t>
            </w:r>
          </w:p>
        </w:tc>
        <w:tc>
          <w:tcPr>
            <w:tcW w:w="5885" w:type="dxa"/>
            <w:vAlign w:val="center"/>
          </w:tcPr>
          <w:p w14:paraId="028DED24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・入退場時の密集回避（時間差入退場等）、待合場所等の密集回避</w:t>
            </w:r>
          </w:p>
        </w:tc>
        <w:tc>
          <w:tcPr>
            <w:tcW w:w="992" w:type="dxa"/>
          </w:tcPr>
          <w:p w14:paraId="601A09E9" w14:textId="5DF3D974" w:rsidR="000C7346" w:rsidRPr="002414CE" w:rsidRDefault="0004442A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  <w:p w14:paraId="19CF1FF3" w14:textId="66D405B7" w:rsidR="00B641C7" w:rsidRPr="002414CE" w:rsidRDefault="0004442A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</w:p>
        </w:tc>
      </w:tr>
      <w:tr w:rsidR="000C7346" w:rsidRPr="002414CE" w14:paraId="66EE2119" w14:textId="77777777" w:rsidTr="0035466F">
        <w:trPr>
          <w:trHeight w:hRule="exact" w:val="510"/>
        </w:trPr>
        <w:tc>
          <w:tcPr>
            <w:tcW w:w="421" w:type="dxa"/>
            <w:vAlign w:val="center"/>
          </w:tcPr>
          <w:p w14:paraId="15672E11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⑧</w:t>
            </w:r>
          </w:p>
        </w:tc>
        <w:tc>
          <w:tcPr>
            <w:tcW w:w="1486" w:type="dxa"/>
            <w:vAlign w:val="center"/>
          </w:tcPr>
          <w:p w14:paraId="325EFC06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飲食の制限</w:t>
            </w:r>
          </w:p>
        </w:tc>
        <w:tc>
          <w:tcPr>
            <w:tcW w:w="5885" w:type="dxa"/>
            <w:vAlign w:val="center"/>
          </w:tcPr>
          <w:p w14:paraId="00F72E5A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・飲食用に感染防止策を行ったエリア以外での飲食の制限</w:t>
            </w:r>
          </w:p>
        </w:tc>
        <w:tc>
          <w:tcPr>
            <w:tcW w:w="992" w:type="dxa"/>
          </w:tcPr>
          <w:p w14:paraId="25B9E0B4" w14:textId="2DC09D84" w:rsidR="000C7346" w:rsidRPr="002414CE" w:rsidRDefault="00B641C7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</w:tc>
      </w:tr>
      <w:tr w:rsidR="000C7346" w:rsidRPr="002414CE" w14:paraId="29BA724F" w14:textId="77777777" w:rsidTr="002E06DE">
        <w:trPr>
          <w:trHeight w:hRule="exact" w:val="1222"/>
        </w:trPr>
        <w:tc>
          <w:tcPr>
            <w:tcW w:w="421" w:type="dxa"/>
            <w:vAlign w:val="center"/>
          </w:tcPr>
          <w:p w14:paraId="58789AE7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⑨</w:t>
            </w:r>
          </w:p>
        </w:tc>
        <w:tc>
          <w:tcPr>
            <w:tcW w:w="1486" w:type="dxa"/>
            <w:vAlign w:val="center"/>
          </w:tcPr>
          <w:p w14:paraId="25DB77C5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参加者の制限</w:t>
            </w:r>
          </w:p>
        </w:tc>
        <w:tc>
          <w:tcPr>
            <w:tcW w:w="5885" w:type="dxa"/>
            <w:vAlign w:val="center"/>
          </w:tcPr>
          <w:p w14:paraId="0CAD1258" w14:textId="64EB5629" w:rsidR="007C1B96" w:rsidRPr="002414CE" w:rsidRDefault="000C7346" w:rsidP="00F21AB0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</w:t>
            </w:r>
            <w:r w:rsidR="002E06DE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本</w:t>
            </w:r>
            <w:r w:rsidR="007C1B96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館入口の</w:t>
            </w:r>
            <w:r w:rsidR="007C1B96"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検温システムを通過するよう周知</w:t>
            </w:r>
            <w:r w:rsidR="007C1B96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す</w:t>
            </w:r>
            <w:r w:rsidR="00A364D3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る（楽屋口は閉鎖している為、表</w:t>
            </w:r>
            <w:r w:rsidR="00F21AB0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より</w:t>
            </w:r>
            <w:r w:rsidR="00A364D3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検温後入場頂く。</w:t>
            </w:r>
            <w:r w:rsidR="007C1B96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咳や熱の症状のある方はご来館をご遠慮頂く）</w:t>
            </w:r>
            <w:r w:rsidR="00F21AB0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 xml:space="preserve">　・</w:t>
            </w:r>
            <w:r w:rsidR="007C1B96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入場を断った際の払い戻し措置</w:t>
            </w:r>
          </w:p>
          <w:p w14:paraId="6AB60476" w14:textId="66A56786" w:rsidR="007C1B96" w:rsidRPr="002414CE" w:rsidRDefault="007C1B9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  <w:p w14:paraId="3FCD96BD" w14:textId="27688E18" w:rsidR="007C1B96" w:rsidRPr="002414CE" w:rsidRDefault="007C1B9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  <w:p w14:paraId="711FFBF8" w14:textId="77777777" w:rsidR="007C1B96" w:rsidRPr="002414CE" w:rsidRDefault="007C1B9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  <w:p w14:paraId="621A375F" w14:textId="77777777" w:rsidR="007C1B96" w:rsidRPr="002414CE" w:rsidRDefault="007C1B9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  <w:p w14:paraId="6F8E90F6" w14:textId="4D1CBA0C" w:rsidR="007C1B96" w:rsidRPr="002414CE" w:rsidRDefault="007C1B9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33BF2416" w14:textId="77777777" w:rsidR="000C7346" w:rsidRPr="002414CE" w:rsidRDefault="000C7346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4B5C29BF" w14:textId="722A5584" w:rsidR="00D82C02" w:rsidRPr="002414CE" w:rsidRDefault="00D82C02" w:rsidP="00D82C02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●</w:t>
            </w:r>
          </w:p>
        </w:tc>
      </w:tr>
      <w:tr w:rsidR="000C7346" w:rsidRPr="002414CE" w14:paraId="5AD83D84" w14:textId="77777777" w:rsidTr="008435A1">
        <w:trPr>
          <w:trHeight w:hRule="exact" w:val="685"/>
        </w:trPr>
        <w:tc>
          <w:tcPr>
            <w:tcW w:w="421" w:type="dxa"/>
            <w:vAlign w:val="center"/>
          </w:tcPr>
          <w:p w14:paraId="70C00615" w14:textId="77777777" w:rsidR="000C7346" w:rsidRPr="002414CE" w:rsidRDefault="000C7346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⑩</w:t>
            </w:r>
          </w:p>
        </w:tc>
        <w:tc>
          <w:tcPr>
            <w:tcW w:w="1486" w:type="dxa"/>
            <w:vAlign w:val="center"/>
          </w:tcPr>
          <w:p w14:paraId="11B6351D" w14:textId="77777777" w:rsidR="000C7346" w:rsidRPr="002414CE" w:rsidRDefault="000C7346">
            <w:pPr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参加者の把握</w:t>
            </w:r>
          </w:p>
        </w:tc>
        <w:tc>
          <w:tcPr>
            <w:tcW w:w="5885" w:type="dxa"/>
            <w:vAlign w:val="center"/>
          </w:tcPr>
          <w:p w14:paraId="4BBE5D7A" w14:textId="77777777" w:rsidR="000C7346" w:rsidRPr="002414CE" w:rsidRDefault="000C7346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・可能な限り事前予約制、あるいは入場時に</w:t>
            </w:r>
            <w:r w:rsidRPr="004E6524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連絡先の把握</w:t>
            </w:r>
          </w:p>
          <w:p w14:paraId="16205927" w14:textId="2D468815" w:rsidR="002E06DE" w:rsidRPr="002414CE" w:rsidRDefault="002E06DE" w:rsidP="000C7346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 xml:space="preserve">　（感染確認時は、</w:t>
            </w:r>
            <w:r w:rsidRPr="004E6524">
              <w:rPr>
                <w:rFonts w:ascii="HG丸ｺﾞｼｯｸM-PRO" w:eastAsia="HG丸ｺﾞｼｯｸM-PRO" w:hAnsi="HG丸ｺﾞｼｯｸM-PRO" w:cs="貂ｸ繧ｴ繧ｷ繝・け" w:hint="eastAsia"/>
                <w:color w:val="000000" w:themeColor="text1"/>
                <w:kern w:val="0"/>
                <w:sz w:val="18"/>
                <w:szCs w:val="18"/>
              </w:rPr>
              <w:t>名簿の提出</w:t>
            </w: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等の協力を行う）</w:t>
            </w:r>
          </w:p>
        </w:tc>
        <w:tc>
          <w:tcPr>
            <w:tcW w:w="992" w:type="dxa"/>
          </w:tcPr>
          <w:p w14:paraId="7208E8CF" w14:textId="67A2C1BD" w:rsidR="000C7346" w:rsidRPr="002414CE" w:rsidRDefault="0004442A" w:rsidP="000C734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</w:p>
        </w:tc>
      </w:tr>
      <w:tr w:rsidR="008435A1" w:rsidRPr="002414CE" w14:paraId="7FD70A04" w14:textId="77777777" w:rsidTr="008435A1">
        <w:trPr>
          <w:trHeight w:hRule="exact" w:val="723"/>
        </w:trPr>
        <w:tc>
          <w:tcPr>
            <w:tcW w:w="421" w:type="dxa"/>
            <w:vAlign w:val="center"/>
          </w:tcPr>
          <w:p w14:paraId="45BE6806" w14:textId="282618B8" w:rsidR="008435A1" w:rsidRPr="002414CE" w:rsidRDefault="008435A1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⑪</w:t>
            </w:r>
          </w:p>
        </w:tc>
        <w:tc>
          <w:tcPr>
            <w:tcW w:w="1486" w:type="dxa"/>
            <w:vAlign w:val="center"/>
          </w:tcPr>
          <w:p w14:paraId="34A975AA" w14:textId="02E748A2" w:rsidR="008435A1" w:rsidRPr="002414CE" w:rsidRDefault="008435A1" w:rsidP="008435A1">
            <w:pPr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催物前後の行動管理</w:t>
            </w:r>
          </w:p>
        </w:tc>
        <w:tc>
          <w:tcPr>
            <w:tcW w:w="5885" w:type="dxa"/>
            <w:vAlign w:val="center"/>
          </w:tcPr>
          <w:p w14:paraId="6413B92C" w14:textId="5A65251F" w:rsidR="008435A1" w:rsidRPr="002414CE" w:rsidRDefault="008435A1" w:rsidP="008435A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・イベント前後の感染防止の注意喚起</w:t>
            </w:r>
          </w:p>
        </w:tc>
        <w:tc>
          <w:tcPr>
            <w:tcW w:w="992" w:type="dxa"/>
          </w:tcPr>
          <w:p w14:paraId="3E67B650" w14:textId="77777777" w:rsidR="008435A1" w:rsidRPr="002414CE" w:rsidRDefault="008435A1" w:rsidP="008435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  <w:p w14:paraId="63B3B296" w14:textId="7BD08424" w:rsidR="008435A1" w:rsidRPr="002414CE" w:rsidRDefault="008435A1" w:rsidP="008435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●</w:t>
            </w:r>
          </w:p>
        </w:tc>
      </w:tr>
      <w:tr w:rsidR="008435A1" w:rsidRPr="002414CE" w14:paraId="2566B091" w14:textId="77777777" w:rsidTr="000C7346">
        <w:tc>
          <w:tcPr>
            <w:tcW w:w="421" w:type="dxa"/>
            <w:vAlign w:val="center"/>
          </w:tcPr>
          <w:p w14:paraId="34BCD595" w14:textId="2D1E383C" w:rsidR="008435A1" w:rsidRPr="002414CE" w:rsidRDefault="008435A1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⑫</w:t>
            </w:r>
          </w:p>
        </w:tc>
        <w:tc>
          <w:tcPr>
            <w:tcW w:w="1486" w:type="dxa"/>
            <w:vAlign w:val="center"/>
          </w:tcPr>
          <w:p w14:paraId="4B5A8CCB" w14:textId="28781D63" w:rsidR="008435A1" w:rsidRPr="002414CE" w:rsidRDefault="008435A1" w:rsidP="008435A1">
            <w:pPr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感染者が出た際のお知らせ</w:t>
            </w:r>
          </w:p>
        </w:tc>
        <w:tc>
          <w:tcPr>
            <w:tcW w:w="5885" w:type="dxa"/>
            <w:vAlign w:val="center"/>
          </w:tcPr>
          <w:p w14:paraId="57C9AD59" w14:textId="77777777" w:rsidR="008435A1" w:rsidRPr="002414CE" w:rsidRDefault="008435A1" w:rsidP="008435A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・接触確認システム「えひめコロナお知らせネット」や</w:t>
            </w:r>
          </w:p>
          <w:p w14:paraId="6BD83584" w14:textId="742C3C87" w:rsidR="008435A1" w:rsidRPr="002414CE" w:rsidRDefault="008435A1" w:rsidP="008435A1">
            <w:pPr>
              <w:autoSpaceDE w:val="0"/>
              <w:autoSpaceDN w:val="0"/>
              <w:adjustRightInd w:val="0"/>
              <w:ind w:firstLineChars="100" w:firstLine="18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接触確認アプリ「ＣＯＣＯＡ」の登録</w:t>
            </w:r>
            <w:r w:rsidR="007C1B96"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（任意）</w:t>
            </w:r>
          </w:p>
        </w:tc>
        <w:tc>
          <w:tcPr>
            <w:tcW w:w="992" w:type="dxa"/>
          </w:tcPr>
          <w:p w14:paraId="52F63684" w14:textId="77777777" w:rsidR="008435A1" w:rsidRPr="002414CE" w:rsidRDefault="008435A1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</w:t>
            </w:r>
          </w:p>
          <w:p w14:paraId="6089E6C3" w14:textId="124C61AE" w:rsidR="00D82C02" w:rsidRPr="002414CE" w:rsidRDefault="00D82C02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　●</w:t>
            </w:r>
          </w:p>
        </w:tc>
      </w:tr>
      <w:tr w:rsidR="008435A1" w:rsidRPr="002414CE" w14:paraId="1152BA10" w14:textId="77777777" w:rsidTr="000C7346">
        <w:tc>
          <w:tcPr>
            <w:tcW w:w="7792" w:type="dxa"/>
            <w:gridSpan w:val="3"/>
            <w:shd w:val="clear" w:color="auto" w:fill="D9D9D9" w:themeFill="background1" w:themeFillShade="D9"/>
            <w:vAlign w:val="center"/>
          </w:tcPr>
          <w:p w14:paraId="6F906977" w14:textId="77777777" w:rsidR="008435A1" w:rsidRPr="002414CE" w:rsidRDefault="008435A1" w:rsidP="008435A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,Bold" w:hint="eastAsia"/>
                <w:b/>
                <w:bCs/>
                <w:kern w:val="0"/>
                <w:sz w:val="18"/>
                <w:szCs w:val="18"/>
              </w:rPr>
              <w:t>（３）イベント開催の共通の前提</w:t>
            </w:r>
          </w:p>
        </w:tc>
        <w:tc>
          <w:tcPr>
            <w:tcW w:w="992" w:type="dxa"/>
          </w:tcPr>
          <w:p w14:paraId="122ADC51" w14:textId="77777777" w:rsidR="008435A1" w:rsidRPr="002414CE" w:rsidRDefault="008435A1" w:rsidP="008435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</w:tr>
      <w:tr w:rsidR="008435A1" w:rsidRPr="002414CE" w14:paraId="2925BE81" w14:textId="77777777" w:rsidTr="002E06DE">
        <w:trPr>
          <w:trHeight w:val="1284"/>
        </w:trPr>
        <w:tc>
          <w:tcPr>
            <w:tcW w:w="421" w:type="dxa"/>
            <w:vAlign w:val="center"/>
          </w:tcPr>
          <w:p w14:paraId="2DB8B8DA" w14:textId="5BB0E72F" w:rsidR="008435A1" w:rsidRPr="002414CE" w:rsidRDefault="008435A1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⑬</w:t>
            </w:r>
          </w:p>
        </w:tc>
        <w:tc>
          <w:tcPr>
            <w:tcW w:w="1486" w:type="dxa"/>
            <w:vAlign w:val="center"/>
          </w:tcPr>
          <w:p w14:paraId="48478A2F" w14:textId="65BBBC3A" w:rsidR="008435A1" w:rsidRPr="002414CE" w:rsidRDefault="008435A1" w:rsidP="002E06DE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入退場やエリア内の行動管理</w:t>
            </w:r>
          </w:p>
        </w:tc>
        <w:tc>
          <w:tcPr>
            <w:tcW w:w="5885" w:type="dxa"/>
            <w:vAlign w:val="center"/>
          </w:tcPr>
          <w:p w14:paraId="6EFB31E6" w14:textId="5E8D23CD" w:rsidR="008435A1" w:rsidRPr="002414CE" w:rsidRDefault="008435A1" w:rsidP="00E17A1E">
            <w:pPr>
              <w:autoSpaceDE w:val="0"/>
              <w:autoSpaceDN w:val="0"/>
              <w:adjustRightInd w:val="0"/>
              <w:ind w:left="180" w:hangingChars="100" w:hanging="18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・広域的なこと等により、入退場や区域内の行動管理ができないものは開催を慎重に検討＊来場者の区画を限定、管理した花火大会などは可</w:t>
            </w:r>
          </w:p>
        </w:tc>
        <w:tc>
          <w:tcPr>
            <w:tcW w:w="992" w:type="dxa"/>
          </w:tcPr>
          <w:p w14:paraId="498DC903" w14:textId="77777777" w:rsidR="008435A1" w:rsidRPr="002414CE" w:rsidRDefault="008435A1" w:rsidP="008435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35B62E94" w14:textId="451B7614" w:rsidR="008435A1" w:rsidRPr="002414CE" w:rsidRDefault="008435A1" w:rsidP="008435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〇</w:t>
            </w:r>
          </w:p>
        </w:tc>
      </w:tr>
      <w:tr w:rsidR="008435A1" w:rsidRPr="002414CE" w14:paraId="04C7AB34" w14:textId="77777777" w:rsidTr="002E06DE">
        <w:trPr>
          <w:trHeight w:val="1132"/>
        </w:trPr>
        <w:tc>
          <w:tcPr>
            <w:tcW w:w="421" w:type="dxa"/>
            <w:vAlign w:val="center"/>
          </w:tcPr>
          <w:p w14:paraId="280A336E" w14:textId="5C6F7FC3" w:rsidR="008435A1" w:rsidRPr="002414CE" w:rsidRDefault="008435A1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⑭</w:t>
            </w:r>
          </w:p>
        </w:tc>
        <w:tc>
          <w:tcPr>
            <w:tcW w:w="1486" w:type="dxa"/>
            <w:vAlign w:val="center"/>
          </w:tcPr>
          <w:p w14:paraId="525FCA0F" w14:textId="12C0FA18" w:rsidR="008435A1" w:rsidRPr="002414CE" w:rsidRDefault="008435A1" w:rsidP="005220FA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地域の感染状況に応じた対応</w:t>
            </w:r>
          </w:p>
        </w:tc>
        <w:tc>
          <w:tcPr>
            <w:tcW w:w="5885" w:type="dxa"/>
            <w:vAlign w:val="center"/>
          </w:tcPr>
          <w:p w14:paraId="3FD78FAB" w14:textId="77777777" w:rsidR="008435A1" w:rsidRPr="002414CE" w:rsidRDefault="008435A1" w:rsidP="008435A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kern w:val="0"/>
                <w:sz w:val="18"/>
                <w:szCs w:val="18"/>
              </w:rPr>
              <w:t>・大規模イベントは、事前に収容率制限等も含めて都道府県と相談</w:t>
            </w:r>
          </w:p>
          <w:p w14:paraId="4BAF7461" w14:textId="77777777" w:rsidR="008435A1" w:rsidRPr="002414CE" w:rsidRDefault="008435A1" w:rsidP="008435A1">
            <w:pPr>
              <w:autoSpaceDE w:val="0"/>
              <w:autoSpaceDN w:val="0"/>
              <w:adjustRightInd w:val="0"/>
              <w:jc w:val="left"/>
              <w:rPr>
                <w:rFonts w:ascii="HG丸ｺﾞｼｯｸM-PRO" w:eastAsia="HG丸ｺﾞｼｯｸM-PRO" w:hAnsi="HG丸ｺﾞｼｯｸM-PRO" w:cs="貂ｸ繧ｴ繧ｷ繝・け"/>
                <w:kern w:val="0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cs="貂ｸ繧ｴ繧ｷ繝・け" w:hint="eastAsia"/>
                <w:color w:val="FF0000"/>
                <w:kern w:val="0"/>
                <w:sz w:val="18"/>
                <w:szCs w:val="18"/>
              </w:rPr>
              <w:t>・地域の感染状況の変化があった場合は柔軟に対応</w:t>
            </w:r>
          </w:p>
        </w:tc>
        <w:tc>
          <w:tcPr>
            <w:tcW w:w="992" w:type="dxa"/>
          </w:tcPr>
          <w:p w14:paraId="4E2A1BF1" w14:textId="77777777" w:rsidR="008435A1" w:rsidRPr="002414CE" w:rsidRDefault="008435A1" w:rsidP="008435A1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25107E3D" w14:textId="6EC73E15" w:rsidR="008435A1" w:rsidRPr="002414CE" w:rsidRDefault="008435A1" w:rsidP="008435A1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2414CE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 xml:space="preserve">　 〇</w:t>
            </w:r>
          </w:p>
        </w:tc>
      </w:tr>
    </w:tbl>
    <w:p w14:paraId="036F932E" w14:textId="37CB717C" w:rsidR="00D82C02" w:rsidRPr="002414CE" w:rsidRDefault="007C1B96" w:rsidP="00D82C0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414C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D755A6" w:rsidRPr="002414C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A364D3" w:rsidRPr="002414CE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　　　　　　　　　　　　　　　　　　　　　　</w:t>
      </w:r>
      <w:r w:rsidR="00D755A6" w:rsidRPr="002414C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使用日：令和　　　年　　　月　　　日　　　　</w:t>
      </w:r>
    </w:p>
    <w:p w14:paraId="78B27D3B" w14:textId="72588879" w:rsidR="00D755A6" w:rsidRPr="002414CE" w:rsidRDefault="00D755A6" w:rsidP="00D82C02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2414C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</w:t>
      </w:r>
      <w:r w:rsidR="00A364D3" w:rsidRPr="002414C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　　　　　　　　　　　　　　　　　　　 </w:t>
      </w:r>
      <w:r w:rsidRPr="002414CE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年　　 </w:t>
      </w:r>
      <w:r w:rsidRPr="002414CE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2414CE">
        <w:rPr>
          <w:rFonts w:ascii="HG丸ｺﾞｼｯｸM-PRO" w:eastAsia="HG丸ｺﾞｼｯｸM-PRO" w:hAnsi="HG丸ｺﾞｼｯｸM-PRO" w:hint="eastAsia"/>
          <w:sz w:val="20"/>
          <w:szCs w:val="20"/>
        </w:rPr>
        <w:t>月　　　日</w:t>
      </w:r>
    </w:p>
    <w:p w14:paraId="39568711" w14:textId="7BD16D70" w:rsidR="00402031" w:rsidRPr="002414CE" w:rsidRDefault="007C1B96" w:rsidP="00D82C02">
      <w:pPr>
        <w:ind w:firstLineChars="100" w:firstLine="201"/>
        <w:rPr>
          <w:rFonts w:ascii="HG丸ｺﾞｼｯｸM-PRO" w:eastAsia="HG丸ｺﾞｼｯｸM-PRO" w:hAnsi="HG丸ｺﾞｼｯｸM-PRO"/>
          <w:b/>
          <w:bCs/>
          <w:sz w:val="20"/>
          <w:szCs w:val="20"/>
        </w:rPr>
      </w:pPr>
      <w:r w:rsidRPr="002414CE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上記の項目に同意しました　　　　　</w:t>
      </w:r>
      <w:r w:rsidR="002414CE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　　　　　</w:t>
      </w:r>
      <w:r w:rsidRPr="002414CE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  <w:r w:rsidRPr="002414CE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single"/>
        </w:rPr>
        <w:t xml:space="preserve">代表者名　　　　　　　　　　　　</w:t>
      </w:r>
    </w:p>
    <w:sectPr w:rsidR="00402031" w:rsidRPr="002414CE" w:rsidSect="007C1B96">
      <w:pgSz w:w="11906" w:h="16838" w:code="9"/>
      <w:pgMar w:top="397" w:right="1134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0B6671" w14:textId="77777777" w:rsidR="00F2616D" w:rsidRDefault="00F2616D" w:rsidP="002D13C5">
      <w:r>
        <w:separator/>
      </w:r>
    </w:p>
  </w:endnote>
  <w:endnote w:type="continuationSeparator" w:id="0">
    <w:p w14:paraId="40F77A3E" w14:textId="77777777" w:rsidR="00F2616D" w:rsidRDefault="00F2616D" w:rsidP="002D1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貂ｸ繧ｴ繧ｷ繝・け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貂ｸ繧ｴ繧ｷ繝・け,Bold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・ｭ・ｳ 繧ｴ繧ｷ繝・け">
    <w:altName w:val="EPSON Pゴシック W6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38BCFA" w14:textId="77777777" w:rsidR="00F2616D" w:rsidRDefault="00F2616D" w:rsidP="002D13C5">
      <w:r>
        <w:separator/>
      </w:r>
    </w:p>
  </w:footnote>
  <w:footnote w:type="continuationSeparator" w:id="0">
    <w:p w14:paraId="70B8C4A6" w14:textId="77777777" w:rsidR="00F2616D" w:rsidRDefault="00F2616D" w:rsidP="002D1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F673E"/>
    <w:multiLevelType w:val="hybridMultilevel"/>
    <w:tmpl w:val="B44A328E"/>
    <w:lvl w:ilvl="0" w:tplc="C40E0394">
      <w:numFmt w:val="bullet"/>
      <w:lvlText w:val="●"/>
      <w:lvlJc w:val="left"/>
      <w:pPr>
        <w:ind w:left="600" w:hanging="360"/>
      </w:pPr>
      <w:rPr>
        <w:rFonts w:ascii="HG丸ｺﾞｼｯｸM-PRO" w:eastAsia="HG丸ｺﾞｼｯｸM-PRO" w:hAnsi="HG丸ｺﾞｼｯｸM-PRO" w:cs="貂ｸ繧ｴ繧ｷ繝・け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15F21CC6"/>
    <w:multiLevelType w:val="hybridMultilevel"/>
    <w:tmpl w:val="092C347A"/>
    <w:lvl w:ilvl="0" w:tplc="2022FA62"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貂ｸ繧ｴ繧ｷ繝・け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3181F32"/>
    <w:multiLevelType w:val="hybridMultilevel"/>
    <w:tmpl w:val="7C38F4D0"/>
    <w:lvl w:ilvl="0" w:tplc="8E0840CE">
      <w:start w:val="1"/>
      <w:numFmt w:val="decimalEnclosedCircle"/>
      <w:lvlText w:val="%1"/>
      <w:lvlJc w:val="left"/>
      <w:pPr>
        <w:ind w:left="360" w:hanging="360"/>
      </w:pPr>
      <w:rPr>
        <w:rFonts w:cs="貂ｸ繧ｴ繧ｷ繝・け,Bold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A8D1F93"/>
    <w:multiLevelType w:val="hybridMultilevel"/>
    <w:tmpl w:val="BB509F00"/>
    <w:lvl w:ilvl="0" w:tplc="EE40C024">
      <w:start w:val="1"/>
      <w:numFmt w:val="decimalEnclosedCircle"/>
      <w:lvlText w:val="%1"/>
      <w:lvlJc w:val="left"/>
      <w:pPr>
        <w:ind w:left="360" w:hanging="360"/>
      </w:pPr>
      <w:rPr>
        <w:rFonts w:cs="貂ｸ繧ｴ繧ｷ繝・け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C20"/>
    <w:rsid w:val="0004442A"/>
    <w:rsid w:val="0008062C"/>
    <w:rsid w:val="000844CA"/>
    <w:rsid w:val="000C7346"/>
    <w:rsid w:val="001E6DF3"/>
    <w:rsid w:val="0020467D"/>
    <w:rsid w:val="002414CE"/>
    <w:rsid w:val="002812F8"/>
    <w:rsid w:val="0029756A"/>
    <w:rsid w:val="002A090F"/>
    <w:rsid w:val="002D13C5"/>
    <w:rsid w:val="002E06DE"/>
    <w:rsid w:val="00313576"/>
    <w:rsid w:val="00316A6C"/>
    <w:rsid w:val="0035466F"/>
    <w:rsid w:val="00384188"/>
    <w:rsid w:val="003B7731"/>
    <w:rsid w:val="00402031"/>
    <w:rsid w:val="004C1D41"/>
    <w:rsid w:val="004D1A6A"/>
    <w:rsid w:val="004D1C20"/>
    <w:rsid w:val="004E6524"/>
    <w:rsid w:val="005220FA"/>
    <w:rsid w:val="00561DCD"/>
    <w:rsid w:val="005642A1"/>
    <w:rsid w:val="005725A3"/>
    <w:rsid w:val="0058616B"/>
    <w:rsid w:val="006119E5"/>
    <w:rsid w:val="00611F5D"/>
    <w:rsid w:val="00631BF5"/>
    <w:rsid w:val="006E3119"/>
    <w:rsid w:val="006E459E"/>
    <w:rsid w:val="00756F82"/>
    <w:rsid w:val="007920AD"/>
    <w:rsid w:val="007C1B96"/>
    <w:rsid w:val="00807A76"/>
    <w:rsid w:val="00814786"/>
    <w:rsid w:val="00832918"/>
    <w:rsid w:val="008435A1"/>
    <w:rsid w:val="0090597E"/>
    <w:rsid w:val="00916A6B"/>
    <w:rsid w:val="009523EE"/>
    <w:rsid w:val="009A6FA2"/>
    <w:rsid w:val="009B1FB9"/>
    <w:rsid w:val="009B4441"/>
    <w:rsid w:val="009F3777"/>
    <w:rsid w:val="00A079AD"/>
    <w:rsid w:val="00A13A8A"/>
    <w:rsid w:val="00A1502A"/>
    <w:rsid w:val="00A2202A"/>
    <w:rsid w:val="00A364D3"/>
    <w:rsid w:val="00A67A65"/>
    <w:rsid w:val="00A80A33"/>
    <w:rsid w:val="00AF628F"/>
    <w:rsid w:val="00B641C7"/>
    <w:rsid w:val="00BA6725"/>
    <w:rsid w:val="00BF3322"/>
    <w:rsid w:val="00C13CAE"/>
    <w:rsid w:val="00C62849"/>
    <w:rsid w:val="00CD419B"/>
    <w:rsid w:val="00D755A6"/>
    <w:rsid w:val="00D82C02"/>
    <w:rsid w:val="00DB6EB9"/>
    <w:rsid w:val="00DD5CA4"/>
    <w:rsid w:val="00E12E71"/>
    <w:rsid w:val="00E17A1E"/>
    <w:rsid w:val="00E57948"/>
    <w:rsid w:val="00EE1BD9"/>
    <w:rsid w:val="00F11ACF"/>
    <w:rsid w:val="00F13630"/>
    <w:rsid w:val="00F21AB0"/>
    <w:rsid w:val="00F2616D"/>
    <w:rsid w:val="00F65A1F"/>
    <w:rsid w:val="00F82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06B1DFF6"/>
  <w15:chartTrackingRefBased/>
  <w15:docId w15:val="{775111F8-DF01-4106-92C0-264A6BBD0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7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4D1C20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">
    <w:name w:val="Plain Table 3"/>
    <w:basedOn w:val="a1"/>
    <w:uiPriority w:val="43"/>
    <w:rsid w:val="004D1C2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customStyle="1" w:styleId="p">
    <w:name w:val="p"/>
    <w:basedOn w:val="a"/>
    <w:rsid w:val="0008062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08062C"/>
  </w:style>
  <w:style w:type="paragraph" w:styleId="a4">
    <w:name w:val="header"/>
    <w:basedOn w:val="a"/>
    <w:link w:val="a5"/>
    <w:uiPriority w:val="99"/>
    <w:unhideWhenUsed/>
    <w:rsid w:val="002D13C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13C5"/>
  </w:style>
  <w:style w:type="paragraph" w:styleId="a6">
    <w:name w:val="footer"/>
    <w:basedOn w:val="a"/>
    <w:link w:val="a7"/>
    <w:uiPriority w:val="99"/>
    <w:unhideWhenUsed/>
    <w:rsid w:val="002D13C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13C5"/>
  </w:style>
  <w:style w:type="paragraph" w:styleId="a8">
    <w:name w:val="Balloon Text"/>
    <w:basedOn w:val="a"/>
    <w:link w:val="a9"/>
    <w:uiPriority w:val="99"/>
    <w:semiHidden/>
    <w:unhideWhenUsed/>
    <w:rsid w:val="008147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1478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16A6C"/>
    <w:pPr>
      <w:ind w:leftChars="400" w:left="840"/>
    </w:pPr>
  </w:style>
  <w:style w:type="character" w:styleId="ab">
    <w:name w:val="annotation reference"/>
    <w:basedOn w:val="a0"/>
    <w:uiPriority w:val="99"/>
    <w:semiHidden/>
    <w:unhideWhenUsed/>
    <w:rsid w:val="00BA672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BA672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BA6725"/>
  </w:style>
  <w:style w:type="paragraph" w:styleId="ae">
    <w:name w:val="annotation subject"/>
    <w:basedOn w:val="ac"/>
    <w:next w:val="ac"/>
    <w:link w:val="af"/>
    <w:uiPriority w:val="99"/>
    <w:semiHidden/>
    <w:unhideWhenUsed/>
    <w:rsid w:val="00BA672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BA67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70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92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84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32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0360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28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0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10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812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46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494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2113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4238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1010882</dc:creator>
  <cp:keywords/>
  <dc:description/>
  <cp:lastModifiedBy>中野 栄三</cp:lastModifiedBy>
  <cp:revision>2</cp:revision>
  <cp:lastPrinted>2021-09-14T01:48:00Z</cp:lastPrinted>
  <dcterms:created xsi:type="dcterms:W3CDTF">2021-10-06T03:58:00Z</dcterms:created>
  <dcterms:modified xsi:type="dcterms:W3CDTF">2021-10-06T03:58:00Z</dcterms:modified>
</cp:coreProperties>
</file>