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45D" w14:textId="78D6AB78" w:rsidR="004D1C20" w:rsidRDefault="009A6FA2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E7D1819" w14:textId="00125A84" w:rsidR="002414CE" w:rsidRDefault="002414CE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272EDA" w14:textId="093D442E" w:rsidR="002414CE" w:rsidRDefault="002414CE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D10DB5" w14:textId="04922E5B" w:rsidR="002414CE" w:rsidRPr="002414CE" w:rsidRDefault="002414CE" w:rsidP="002414CE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【コロナ</w:t>
      </w:r>
      <w:r w:rsidR="00A80A3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対策下における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ご利用ガイドライン】</w:t>
      </w:r>
    </w:p>
    <w:p w14:paraId="0E6D57CE" w14:textId="2F17D8C5" w:rsidR="002414CE" w:rsidRDefault="002414CE" w:rsidP="00807A76">
      <w:pPr>
        <w:spacing w:line="1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40E3D708" w14:textId="7FBD2319" w:rsidR="00A80A33" w:rsidRDefault="00A80A33" w:rsidP="00807A76">
      <w:pPr>
        <w:spacing w:line="1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15F86414" w14:textId="77777777" w:rsidR="00A80A33" w:rsidRPr="00A80A33" w:rsidRDefault="00A80A33" w:rsidP="00807A76">
      <w:pPr>
        <w:spacing w:line="1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14:paraId="04BB6140" w14:textId="77777777" w:rsidR="002414CE" w:rsidRPr="006E459E" w:rsidRDefault="002414CE" w:rsidP="002414C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●条件付き利用可</w:t>
      </w:r>
    </w:p>
    <w:p w14:paraId="238E863B" w14:textId="18944297" w:rsidR="002414CE" w:rsidRDefault="002414CE" w:rsidP="002414CE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下記ガイドラインに沿って、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各施設において、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制限の設け、かつ、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感染防止対策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講じ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た場合において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利用を可能とする。</w:t>
      </w:r>
    </w:p>
    <w:p w14:paraId="01A98C91" w14:textId="0FE5EDF5" w:rsidR="009A6FA2" w:rsidRDefault="009A6FA2" w:rsidP="00A364D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E67B8B" w14:textId="77777777" w:rsidR="002414CE" w:rsidRPr="002414CE" w:rsidRDefault="002414CE" w:rsidP="00A364D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2409"/>
        <w:gridCol w:w="2127"/>
        <w:gridCol w:w="2551"/>
      </w:tblGrid>
      <w:tr w:rsidR="00402031" w:rsidRPr="009A6FA2" w14:paraId="22BD0778" w14:textId="77777777" w:rsidTr="006E459E">
        <w:tc>
          <w:tcPr>
            <w:tcW w:w="992" w:type="dxa"/>
            <w:shd w:val="clear" w:color="auto" w:fill="D9D9D9" w:themeFill="background1" w:themeFillShade="D9"/>
          </w:tcPr>
          <w:p w14:paraId="60823877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EBD2A5C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A0EFDC3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収容率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2A02DF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人数上限</w:t>
            </w:r>
          </w:p>
        </w:tc>
      </w:tr>
      <w:tr w:rsidR="009A6FA2" w:rsidRPr="009A6FA2" w14:paraId="009051C1" w14:textId="77777777" w:rsidTr="006E459E">
        <w:tc>
          <w:tcPr>
            <w:tcW w:w="992" w:type="dxa"/>
            <w:vMerge w:val="restart"/>
            <w:vAlign w:val="center"/>
          </w:tcPr>
          <w:p w14:paraId="14ACE935" w14:textId="6D993FD9" w:rsidR="00402031" w:rsidRPr="00402031" w:rsidRDefault="009A6FA2" w:rsidP="009523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当面</w:t>
            </w:r>
          </w:p>
        </w:tc>
        <w:tc>
          <w:tcPr>
            <w:tcW w:w="993" w:type="dxa"/>
            <w:vMerge w:val="restart"/>
            <w:vAlign w:val="center"/>
          </w:tcPr>
          <w:p w14:paraId="487B60F5" w14:textId="77777777" w:rsidR="009A6FA2" w:rsidRPr="006E459E" w:rsidRDefault="009A6FA2" w:rsidP="00F826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イベントの類型</w:t>
            </w:r>
          </w:p>
        </w:tc>
        <w:tc>
          <w:tcPr>
            <w:tcW w:w="2409" w:type="dxa"/>
          </w:tcPr>
          <w:p w14:paraId="40437484" w14:textId="77777777" w:rsidR="009A6FA2" w:rsidRPr="009A6FA2" w:rsidRDefault="009A6FA2" w:rsidP="009A6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大声での歓声・声援等がないことを前提としうるもの</w:t>
            </w:r>
          </w:p>
          <w:p w14:paraId="76D9B9CD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・クラシック音楽コンサート、演劇等、舞踊、伝統芸能、芸能・演芸、公演・式典、展示会等</w:t>
            </w:r>
          </w:p>
        </w:tc>
        <w:tc>
          <w:tcPr>
            <w:tcW w:w="2127" w:type="dxa"/>
          </w:tcPr>
          <w:p w14:paraId="19B9E31D" w14:textId="77777777" w:rsidR="009A6FA2" w:rsidRPr="009A6FA2" w:rsidRDefault="009A6FA2" w:rsidP="009A6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大声での歓声・声援等が想定されるもの</w:t>
            </w:r>
          </w:p>
          <w:p w14:paraId="0B4A89E8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・ロック、ポップコンサート、スポーツイベント、公営競技、公演、ライブハウス・ナイトクラブでのイベント</w:t>
            </w:r>
          </w:p>
        </w:tc>
        <w:tc>
          <w:tcPr>
            <w:tcW w:w="2551" w:type="dxa"/>
          </w:tcPr>
          <w:p w14:paraId="45994FDD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20"/>
                <w:szCs w:val="20"/>
              </w:rPr>
              <w:t>①収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容人数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10,000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人超</w:t>
            </w:r>
          </w:p>
          <w:p w14:paraId="2599AF2C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・ｭ・ｳ 繧ｴ繧ｷ繝・け" w:hint="eastAsia"/>
                <w:kern w:val="0"/>
                <w:sz w:val="18"/>
                <w:szCs w:val="18"/>
              </w:rPr>
              <w:t>⇒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収容人数の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50%</w:t>
            </w:r>
          </w:p>
          <w:p w14:paraId="13E1F551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②収容人数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10,000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人以下</w:t>
            </w:r>
          </w:p>
          <w:p w14:paraId="5E8CDF18" w14:textId="77777777" w:rsidR="006E459E" w:rsidRDefault="009A6FA2" w:rsidP="006E459E">
            <w:pPr>
              <w:spacing w:line="280" w:lineRule="exac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・ｭ・ｳ 繧ｴ繧ｷ繝・け" w:hint="eastAsia"/>
                <w:kern w:val="0"/>
                <w:sz w:val="18"/>
                <w:szCs w:val="18"/>
              </w:rPr>
              <w:t>⇒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5,000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</w:t>
            </w:r>
          </w:p>
          <w:p w14:paraId="5D577E2C" w14:textId="77777777" w:rsidR="009A6FA2" w:rsidRPr="006E459E" w:rsidRDefault="009A6FA2" w:rsidP="006E459E">
            <w:pPr>
              <w:spacing w:line="160" w:lineRule="exac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2"/>
                <w:szCs w:val="12"/>
              </w:rPr>
              <w:t>（注）収容率と人数上限でどちらか小さいほうを限度（両方の条件を満たす必要）</w:t>
            </w: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。</w:t>
            </w:r>
          </w:p>
        </w:tc>
      </w:tr>
      <w:tr w:rsidR="009A6FA2" w:rsidRPr="009A6FA2" w14:paraId="1FDF7ADC" w14:textId="77777777" w:rsidTr="009F3777">
        <w:trPr>
          <w:trHeight w:val="609"/>
        </w:trPr>
        <w:tc>
          <w:tcPr>
            <w:tcW w:w="992" w:type="dxa"/>
            <w:vMerge/>
          </w:tcPr>
          <w:p w14:paraId="3B9CFE94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DF46B7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A89C57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100％以内</w:t>
            </w:r>
          </w:p>
          <w:p w14:paraId="3F82A8D8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4"/>
                <w:szCs w:val="14"/>
              </w:rPr>
              <w:t>（席がない場合は適切な間隔）</w:t>
            </w:r>
          </w:p>
        </w:tc>
        <w:tc>
          <w:tcPr>
            <w:tcW w:w="2127" w:type="dxa"/>
          </w:tcPr>
          <w:p w14:paraId="12944E3F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50％以内</w:t>
            </w:r>
          </w:p>
          <w:p w14:paraId="5E8A9051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4"/>
                <w:szCs w:val="14"/>
              </w:rPr>
              <w:t>（席がない場合は十分な間隔）</w:t>
            </w:r>
          </w:p>
        </w:tc>
        <w:tc>
          <w:tcPr>
            <w:tcW w:w="2551" w:type="dxa"/>
          </w:tcPr>
          <w:p w14:paraId="04CF4D92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ED41EBD" w14:textId="28198A7D" w:rsidR="009A6FA2" w:rsidRDefault="00402031" w:rsidP="002414C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貂ｸ繧ｴ繧ｷ繝・け"/>
          <w:kern w:val="0"/>
          <w:sz w:val="20"/>
          <w:szCs w:val="20"/>
        </w:rPr>
      </w:pPr>
      <w:r w:rsidRPr="004020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6A4104D" w14:textId="77777777" w:rsidR="00A364D3" w:rsidRPr="00402031" w:rsidRDefault="00A364D3" w:rsidP="00807A76">
      <w:pPr>
        <w:spacing w:line="260" w:lineRule="exact"/>
        <w:ind w:firstLineChars="100" w:firstLine="200"/>
        <w:rPr>
          <w:rFonts w:ascii="HG丸ｺﾞｼｯｸM-PRO" w:eastAsia="HG丸ｺﾞｼｯｸM-PRO" w:hAnsi="HG丸ｺﾞｼｯｸM-PRO" w:cs="貂ｸ繧ｴ繧ｷ繝・け"/>
          <w:kern w:val="0"/>
          <w:sz w:val="20"/>
          <w:szCs w:val="20"/>
        </w:rPr>
      </w:pPr>
    </w:p>
    <w:p w14:paraId="606EF65B" w14:textId="77777777" w:rsidR="0020467D" w:rsidRPr="006E459E" w:rsidRDefault="0020467D" w:rsidP="002414C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0833C0" w14:textId="77777777" w:rsidR="00AF628F" w:rsidRPr="00807A76" w:rsidRDefault="00AF628F" w:rsidP="0035466F">
      <w:pPr>
        <w:spacing w:line="1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7B63340" w14:textId="02E77543" w:rsidR="004D1C20" w:rsidRPr="006E459E" w:rsidRDefault="004D1C2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南予文化会館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801"/>
        <w:gridCol w:w="1134"/>
        <w:gridCol w:w="1404"/>
        <w:gridCol w:w="1279"/>
      </w:tblGrid>
      <w:tr w:rsidR="009523EE" w:rsidRPr="006E459E" w14:paraId="0DCFD0C1" w14:textId="77777777" w:rsidTr="009523EE">
        <w:trPr>
          <w:trHeight w:val="327"/>
        </w:trPr>
        <w:tc>
          <w:tcPr>
            <w:tcW w:w="1723" w:type="dxa"/>
            <w:vMerge w:val="restart"/>
            <w:shd w:val="clear" w:color="auto" w:fill="F2F2F2" w:themeFill="background1" w:themeFillShade="F2"/>
            <w:vAlign w:val="center"/>
          </w:tcPr>
          <w:p w14:paraId="03D90AAD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　設</w:t>
            </w:r>
          </w:p>
        </w:tc>
        <w:tc>
          <w:tcPr>
            <w:tcW w:w="801" w:type="dxa"/>
            <w:vMerge w:val="restart"/>
            <w:shd w:val="clear" w:color="auto" w:fill="F2F2F2" w:themeFill="background1" w:themeFillShade="F2"/>
            <w:vAlign w:val="center"/>
          </w:tcPr>
          <w:p w14:paraId="387B3BF5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換気状況等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B7E6D1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　員</w:t>
            </w:r>
          </w:p>
        </w:tc>
        <w:tc>
          <w:tcPr>
            <w:tcW w:w="2683" w:type="dxa"/>
            <w:gridSpan w:val="2"/>
            <w:shd w:val="clear" w:color="auto" w:fill="F2F2F2" w:themeFill="background1" w:themeFillShade="F2"/>
            <w:vAlign w:val="center"/>
          </w:tcPr>
          <w:p w14:paraId="10FB253A" w14:textId="5ED60C9A" w:rsidR="009523EE" w:rsidRPr="006E459E" w:rsidRDefault="009523EE" w:rsidP="0035466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　員</w:t>
            </w:r>
          </w:p>
        </w:tc>
      </w:tr>
      <w:tr w:rsidR="009523EE" w:rsidRPr="006E459E" w14:paraId="4B0D6B35" w14:textId="77777777" w:rsidTr="009523EE">
        <w:trPr>
          <w:trHeight w:val="261"/>
        </w:trPr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14:paraId="788835CE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F2F2F2" w:themeFill="background1" w:themeFillShade="F2"/>
            <w:vAlign w:val="center"/>
          </w:tcPr>
          <w:p w14:paraId="1C851ACC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961BA6F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278E950" w14:textId="5084625C" w:rsidR="009523EE" w:rsidRPr="006E459E" w:rsidRDefault="009523EE" w:rsidP="00F11AC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通常会話程度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39B620E" w14:textId="1C40D534" w:rsidR="009523EE" w:rsidRPr="006E459E" w:rsidRDefault="009523EE" w:rsidP="00F11AC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司会進行有</w:t>
            </w:r>
          </w:p>
        </w:tc>
      </w:tr>
      <w:tr w:rsidR="009523EE" w:rsidRPr="006E459E" w14:paraId="6E944C52" w14:textId="77777777" w:rsidTr="009523EE">
        <w:trPr>
          <w:trHeight w:hRule="exact" w:val="440"/>
        </w:trPr>
        <w:tc>
          <w:tcPr>
            <w:tcW w:w="1723" w:type="dxa"/>
            <w:vAlign w:val="center"/>
          </w:tcPr>
          <w:p w14:paraId="5CD6ABF7" w14:textId="1E604D52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大ホール</w:t>
            </w:r>
          </w:p>
        </w:tc>
        <w:tc>
          <w:tcPr>
            <w:tcW w:w="801" w:type="dxa"/>
            <w:vAlign w:val="center"/>
          </w:tcPr>
          <w:p w14:paraId="32900929" w14:textId="77777777" w:rsidR="009523EE" w:rsidRPr="006E459E" w:rsidRDefault="009523EE" w:rsidP="00F11ACF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空調設備を稼働</w:t>
            </w:r>
          </w:p>
        </w:tc>
        <w:tc>
          <w:tcPr>
            <w:tcW w:w="1134" w:type="dxa"/>
            <w:vAlign w:val="center"/>
          </w:tcPr>
          <w:p w14:paraId="5ABC28FC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1,234人</w:t>
            </w:r>
          </w:p>
        </w:tc>
        <w:tc>
          <w:tcPr>
            <w:tcW w:w="1404" w:type="dxa"/>
            <w:vAlign w:val="center"/>
          </w:tcPr>
          <w:p w14:paraId="3B4D95E3" w14:textId="28697E6B" w:rsidR="009523EE" w:rsidRPr="00F65A1F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1,100</w:t>
            </w:r>
            <w:r w:rsidRPr="00F65A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2A7BE887" w14:textId="0F6ED898" w:rsidR="009523EE" w:rsidRPr="00F65A1F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600</w:t>
            </w:r>
            <w:r w:rsidRPr="00F65A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0EA300BF" w14:textId="77777777" w:rsidTr="009523EE">
        <w:trPr>
          <w:trHeight w:hRule="exact" w:val="460"/>
        </w:trPr>
        <w:tc>
          <w:tcPr>
            <w:tcW w:w="1723" w:type="dxa"/>
            <w:vAlign w:val="center"/>
          </w:tcPr>
          <w:p w14:paraId="6C36C3C4" w14:textId="4C6D0040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中ホール</w:t>
            </w:r>
          </w:p>
        </w:tc>
        <w:tc>
          <w:tcPr>
            <w:tcW w:w="801" w:type="dxa"/>
            <w:vAlign w:val="center"/>
          </w:tcPr>
          <w:p w14:paraId="0C012985" w14:textId="73A698D0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空調設備を稼働</w:t>
            </w:r>
          </w:p>
        </w:tc>
        <w:tc>
          <w:tcPr>
            <w:tcW w:w="1134" w:type="dxa"/>
            <w:vAlign w:val="center"/>
          </w:tcPr>
          <w:p w14:paraId="23A29BC6" w14:textId="6B5AB310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686人</w:t>
            </w:r>
          </w:p>
        </w:tc>
        <w:tc>
          <w:tcPr>
            <w:tcW w:w="1404" w:type="dxa"/>
            <w:vAlign w:val="center"/>
          </w:tcPr>
          <w:p w14:paraId="3A712E57" w14:textId="5C4DC1DA" w:rsidR="009523EE" w:rsidRPr="00A13A8A" w:rsidRDefault="009523EE" w:rsidP="00A079AD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550</w:t>
            </w:r>
            <w:r w:rsidRPr="00A13A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230B96C0" w14:textId="4DD1267A" w:rsidR="009523EE" w:rsidRPr="00A13A8A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340</w:t>
            </w:r>
            <w:r w:rsidRPr="00A13A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432C3D64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4A40D85B" w14:textId="77777777" w:rsidR="009523EE" w:rsidRPr="00611F5D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F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産業振興C（全面）</w:t>
            </w:r>
          </w:p>
        </w:tc>
        <w:tc>
          <w:tcPr>
            <w:tcW w:w="801" w:type="dxa"/>
            <w:vAlign w:val="center"/>
          </w:tcPr>
          <w:p w14:paraId="34B8EA8F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50B3F13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300人</w:t>
            </w:r>
          </w:p>
        </w:tc>
        <w:tc>
          <w:tcPr>
            <w:tcW w:w="1404" w:type="dxa"/>
            <w:vAlign w:val="center"/>
          </w:tcPr>
          <w:p w14:paraId="22E8AF8D" w14:textId="2C0634C2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  <w:r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53A384D8" w14:textId="154FFE0C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  <w:r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1604E30A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133C06E3" w14:textId="77777777" w:rsidR="009523EE" w:rsidRPr="00611F5D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F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産業振興C（半面）</w:t>
            </w:r>
          </w:p>
        </w:tc>
        <w:tc>
          <w:tcPr>
            <w:tcW w:w="801" w:type="dxa"/>
            <w:vAlign w:val="center"/>
          </w:tcPr>
          <w:p w14:paraId="00E0F8FA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51BC3F60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150人</w:t>
            </w:r>
          </w:p>
        </w:tc>
        <w:tc>
          <w:tcPr>
            <w:tcW w:w="1404" w:type="dxa"/>
            <w:vAlign w:val="center"/>
          </w:tcPr>
          <w:p w14:paraId="38617B64" w14:textId="740A0EB0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  <w:r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EC77CA1" w14:textId="5B0E25B6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37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10D3D47A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5486B319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</w:t>
            </w:r>
          </w:p>
        </w:tc>
        <w:tc>
          <w:tcPr>
            <w:tcW w:w="801" w:type="dxa"/>
            <w:vAlign w:val="center"/>
          </w:tcPr>
          <w:p w14:paraId="4E91B653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470C6BBD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2DEB5DB3" w14:textId="25861441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39767784" w14:textId="289C2749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0CDF4489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298B17C6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和室（全面）</w:t>
            </w:r>
          </w:p>
        </w:tc>
        <w:tc>
          <w:tcPr>
            <w:tcW w:w="801" w:type="dxa"/>
            <w:vAlign w:val="center"/>
          </w:tcPr>
          <w:p w14:paraId="581BDD65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40095D0F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40人</w:t>
            </w:r>
          </w:p>
        </w:tc>
        <w:tc>
          <w:tcPr>
            <w:tcW w:w="1404" w:type="dxa"/>
            <w:vAlign w:val="center"/>
          </w:tcPr>
          <w:p w14:paraId="0F6036EE" w14:textId="196DD880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7927F497" w14:textId="79DCB27C" w:rsidR="009523EE" w:rsidRPr="00916A6B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F21AB0" w:rsidRPr="006E459E" w14:paraId="680402E5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3C3F66F8" w14:textId="2085CED3" w:rsidR="00F21AB0" w:rsidRDefault="00F21AB0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和室（半）</w:t>
            </w:r>
          </w:p>
        </w:tc>
        <w:tc>
          <w:tcPr>
            <w:tcW w:w="801" w:type="dxa"/>
            <w:vAlign w:val="center"/>
          </w:tcPr>
          <w:p w14:paraId="675E0797" w14:textId="6E5F32AA" w:rsidR="00F21AB0" w:rsidRPr="006E459E" w:rsidRDefault="00F21AB0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1D562158" w14:textId="3968207C" w:rsidR="00F21AB0" w:rsidRPr="00A1502A" w:rsidRDefault="00F21AB0" w:rsidP="00F82683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20人</w:t>
            </w:r>
          </w:p>
        </w:tc>
        <w:tc>
          <w:tcPr>
            <w:tcW w:w="1404" w:type="dxa"/>
            <w:vAlign w:val="center"/>
          </w:tcPr>
          <w:p w14:paraId="0C49FF9E" w14:textId="7EF42303" w:rsidR="00F21AB0" w:rsidRDefault="00F21AB0" w:rsidP="00DD5CA4">
            <w:pPr>
              <w:ind w:leftChars="26" w:left="55" w:rightChars="-45" w:right="-94" w:firstLineChars="9" w:firstLine="16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12人以下</w:t>
            </w:r>
          </w:p>
        </w:tc>
        <w:tc>
          <w:tcPr>
            <w:tcW w:w="1279" w:type="dxa"/>
            <w:vAlign w:val="center"/>
          </w:tcPr>
          <w:p w14:paraId="0DE0114A" w14:textId="1A2119CC" w:rsidR="00F21AB0" w:rsidRDefault="00F21AB0" w:rsidP="0004442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7人以下</w:t>
            </w:r>
          </w:p>
        </w:tc>
      </w:tr>
      <w:tr w:rsidR="009523EE" w:rsidRPr="006E459E" w14:paraId="32D4597F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3465F14A" w14:textId="1B7C10EF" w:rsidR="009523EE" w:rsidRPr="006E459E" w:rsidRDefault="009523EE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リハーサル室</w:t>
            </w:r>
          </w:p>
        </w:tc>
        <w:tc>
          <w:tcPr>
            <w:tcW w:w="801" w:type="dxa"/>
            <w:vAlign w:val="center"/>
          </w:tcPr>
          <w:p w14:paraId="45E66B70" w14:textId="77777777" w:rsidR="009523EE" w:rsidRPr="006E459E" w:rsidRDefault="009523EE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3B4936F" w14:textId="306D2CEB" w:rsidR="009523EE" w:rsidRPr="00A1502A" w:rsidRDefault="009523EE" w:rsidP="00F82683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50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08691BB4" w14:textId="5BD8E658" w:rsidR="009523EE" w:rsidRPr="009B1FB9" w:rsidRDefault="009523EE" w:rsidP="00DD5CA4">
            <w:pPr>
              <w:ind w:leftChars="26" w:left="55" w:rightChars="-45" w:right="-94" w:firstLineChars="9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15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Pr="009B1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以下</w:t>
            </w:r>
          </w:p>
        </w:tc>
        <w:tc>
          <w:tcPr>
            <w:tcW w:w="1279" w:type="dxa"/>
            <w:vAlign w:val="center"/>
          </w:tcPr>
          <w:p w14:paraId="4358702D" w14:textId="78F1D3A5" w:rsidR="009523EE" w:rsidRPr="0004442A" w:rsidRDefault="009523EE" w:rsidP="0004442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  <w:tr w:rsidR="009523EE" w:rsidRPr="006E459E" w14:paraId="66F805FC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177A2D3D" w14:textId="0C7310C6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01" w:type="dxa"/>
            <w:vAlign w:val="center"/>
          </w:tcPr>
          <w:p w14:paraId="4526374E" w14:textId="77777777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66248360" w14:textId="6760F6A8" w:rsidR="009523EE" w:rsidRPr="00A1502A" w:rsidRDefault="009523EE" w:rsidP="00A1502A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50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6DDE789C" w14:textId="13ACD18B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AC5F295" w14:textId="4D17634E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  <w:tr w:rsidR="009523EE" w:rsidRPr="006E459E" w14:paraId="0DB7F832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540A75CE" w14:textId="1187BA76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楽屋（中）</w:t>
            </w:r>
          </w:p>
        </w:tc>
        <w:tc>
          <w:tcPr>
            <w:tcW w:w="801" w:type="dxa"/>
            <w:vAlign w:val="center"/>
          </w:tcPr>
          <w:p w14:paraId="305630D6" w14:textId="77777777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759C42C7" w14:textId="0DE36938" w:rsidR="009523EE" w:rsidRPr="006E459E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404" w:type="dxa"/>
            <w:vAlign w:val="center"/>
          </w:tcPr>
          <w:p w14:paraId="7DED9A43" w14:textId="46B1DD76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1F43F919" w14:textId="44C00105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  <w:tr w:rsidR="009523EE" w:rsidRPr="006E459E" w14:paraId="2C5A54A1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65B94DE9" w14:textId="2A98BF77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楽屋（小）</w:t>
            </w:r>
          </w:p>
        </w:tc>
        <w:tc>
          <w:tcPr>
            <w:tcW w:w="801" w:type="dxa"/>
            <w:vAlign w:val="center"/>
          </w:tcPr>
          <w:p w14:paraId="10EEC2E2" w14:textId="77777777" w:rsidR="009523EE" w:rsidRPr="006E459E" w:rsidRDefault="009523EE" w:rsidP="009B1FB9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2B70669" w14:textId="6848492E" w:rsidR="009523EE" w:rsidRPr="006E459E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404" w:type="dxa"/>
            <w:vAlign w:val="center"/>
          </w:tcPr>
          <w:p w14:paraId="6C36777F" w14:textId="2B9F422A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0934212" w14:textId="4045611A" w:rsidR="009523EE" w:rsidRPr="00916A6B" w:rsidRDefault="009523EE" w:rsidP="009B1FB9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</w:tbl>
    <w:p w14:paraId="6C550306" w14:textId="2A1307E2" w:rsidR="00756F82" w:rsidRDefault="00756F82" w:rsidP="0008062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72227BE" w14:textId="77777777" w:rsidR="0020467D" w:rsidRDefault="0020467D" w:rsidP="0008062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2FF1ED0" w14:textId="488AE39E" w:rsidR="007C1B96" w:rsidRPr="00A364D3" w:rsidRDefault="00A364D3" w:rsidP="00A364D3">
      <w:pPr>
        <w:rPr>
          <w:rFonts w:ascii="HG丸ｺﾞｼｯｸM-PRO" w:eastAsia="HG丸ｺﾞｼｯｸM-PRO" w:hAnsi="HG丸ｺﾞｼｯｸM-PRO" w:cs="貂ｸ繧ｴ繧ｷ繝・け"/>
          <w:kern w:val="0"/>
          <w:sz w:val="22"/>
        </w:rPr>
      </w:pP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※</w:t>
      </w:r>
      <w:r w:rsidR="00F21AB0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通常、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中ホールは座席一席飛ばし（297人）、大ホールは座席一席飛ばし（571人）</w:t>
      </w:r>
    </w:p>
    <w:p w14:paraId="09086D92" w14:textId="5055E817" w:rsidR="00A364D3" w:rsidRPr="00A364D3" w:rsidRDefault="00A364D3" w:rsidP="00A364D3">
      <w:pPr>
        <w:ind w:left="220" w:hangingChars="100" w:hanging="220"/>
        <w:rPr>
          <w:rFonts w:ascii="HG丸ｺﾞｼｯｸM-PRO" w:eastAsia="HG丸ｺﾞｼｯｸM-PRO" w:hAnsi="HG丸ｺﾞｼｯｸM-PRO" w:cs="貂ｸ繧ｴ繧ｷ繝・け"/>
          <w:kern w:val="0"/>
          <w:sz w:val="22"/>
        </w:rPr>
      </w:pP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 xml:space="preserve">　</w:t>
      </w:r>
      <w:r w:rsidR="002414CE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に設定をして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座席に貼り紙を貼っております。主催者様で上記の定員まで増やして頂けますが、終演後貼り紙</w:t>
      </w:r>
      <w:r w:rsidR="00F21AB0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の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復旧をお願いいたします</w:t>
      </w:r>
    </w:p>
    <w:p w14:paraId="4FA13081" w14:textId="75CEB434" w:rsidR="00A364D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15E42BF3" w14:textId="6D76C2E5" w:rsidR="00A364D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6A7A63FF" w14:textId="745B19E8" w:rsidR="00A364D3" w:rsidRPr="00F21AB0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65FDC52D" w14:textId="53823EC4" w:rsidR="00A364D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46AEC2DD" w14:textId="39767413" w:rsidR="00A364D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38181B8E" w14:textId="77777777" w:rsidR="002414CE" w:rsidRDefault="002414CE" w:rsidP="00F21AB0">
      <w:pPr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09758F8C" w14:textId="77777777" w:rsidR="002414CE" w:rsidRDefault="005220FA" w:rsidP="002414CE">
      <w:pPr>
        <w:ind w:firstLineChars="900" w:firstLine="2349"/>
        <w:rPr>
          <w:rFonts w:ascii="HG丸ｺﾞｼｯｸM-PRO" w:eastAsia="HG丸ｺﾞｼｯｸM-PRO" w:hAnsi="HG丸ｺﾞｼｯｸM-PRO" w:cs="貂ｸ繧ｴ繧ｷ繝・け"/>
          <w:b/>
          <w:bCs/>
          <w:color w:val="000000" w:themeColor="text1"/>
          <w:kern w:val="0"/>
          <w:sz w:val="26"/>
          <w:szCs w:val="26"/>
        </w:rPr>
      </w:pPr>
      <w:r w:rsidRP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lastRenderedPageBreak/>
        <w:t>【施設利用チェックシー</w:t>
      </w:r>
      <w:r w:rsid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t>ト</w:t>
      </w:r>
      <w:r w:rsidRP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t>】</w:t>
      </w:r>
    </w:p>
    <w:p w14:paraId="3AAF2E82" w14:textId="2C6067A9" w:rsidR="00E57948" w:rsidRPr="00F21AB0" w:rsidRDefault="00E17A1E" w:rsidP="00F21AB0">
      <w:pPr>
        <w:rPr>
          <w:rFonts w:ascii="HG丸ｺﾞｼｯｸM-PRO" w:eastAsia="HG丸ｺﾞｼｯｸM-PRO" w:hAnsi="HG丸ｺﾞｼｯｸM-PRO" w:cs="貂ｸ繧ｴ繧ｷ繝・け"/>
          <w:b/>
          <w:bCs/>
          <w:color w:val="000000" w:themeColor="text1"/>
          <w:kern w:val="0"/>
          <w:sz w:val="26"/>
          <w:szCs w:val="26"/>
        </w:rPr>
      </w:pPr>
      <w:r w:rsidRPr="00E17A1E">
        <w:rPr>
          <w:rFonts w:ascii="HG丸ｺﾞｼｯｸM-PRO" w:eastAsia="HG丸ｺﾞｼｯｸM-PRO" w:hAnsi="HG丸ｺﾞｼｯｸM-PRO" w:cs="貂ｸ繧ｴ繧ｷ繝・け" w:hint="eastAsia"/>
          <w:kern w:val="0"/>
          <w:sz w:val="20"/>
          <w:szCs w:val="20"/>
        </w:rPr>
        <w:t>下記の対応が可能な場合に限り、施設のご利用を可能とします</w:t>
      </w:r>
    </w:p>
    <w:p w14:paraId="5C9638EF" w14:textId="310DBCEF" w:rsidR="000C7346" w:rsidRPr="00E57948" w:rsidRDefault="00BF3322" w:rsidP="00E57948">
      <w:pPr>
        <w:ind w:firstLineChars="2100" w:firstLine="4410"/>
        <w:rPr>
          <w:rFonts w:ascii="HG丸ｺﾞｼｯｸM-PRO" w:eastAsia="HG丸ｺﾞｼｯｸM-PRO" w:hAnsi="HG丸ｺﾞｼｯｸM-PRO" w:cs="貂ｸ繧ｴ繧ｷ繝・け"/>
          <w:kern w:val="0"/>
          <w:szCs w:val="21"/>
        </w:rPr>
      </w:pPr>
      <w:r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〇</w:t>
      </w:r>
      <w:r w:rsidR="00316A6C"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 xml:space="preserve"> </w:t>
      </w:r>
      <w:r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会館（指定管理者）</w:t>
      </w:r>
      <w:r w:rsidR="00E57948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 xml:space="preserve">　　●</w:t>
      </w:r>
      <w:r w:rsidRPr="00E57948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イベント主催者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1486"/>
        <w:gridCol w:w="5885"/>
        <w:gridCol w:w="992"/>
      </w:tblGrid>
      <w:tr w:rsidR="000C7346" w:rsidRPr="002414CE" w14:paraId="7EE2A9D5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0A130464" w14:textId="77777777" w:rsidR="000C7346" w:rsidRPr="002414CE" w:rsidRDefault="000C7346" w:rsidP="000C734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（１）徹底した感染防止等（収容率</w:t>
            </w:r>
            <w:r w:rsidRPr="002414CE">
              <w:rPr>
                <w:rFonts w:ascii="HG丸ｺﾞｼｯｸM-PRO" w:eastAsia="HG丸ｺﾞｼｯｸM-PRO" w:hAnsi="HG丸ｺﾞｼｯｸM-PRO" w:cs="Calibri,Bold"/>
                <w:b/>
                <w:bCs/>
                <w:kern w:val="0"/>
                <w:sz w:val="18"/>
                <w:szCs w:val="18"/>
              </w:rPr>
              <w:t>100</w:t>
            </w: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％で開催するための前提）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9C2275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 w:cs="貂ｸ繧ｴ繧ｷ繝・け,Bold"/>
                <w:b/>
                <w:bCs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対応</w:t>
            </w:r>
          </w:p>
        </w:tc>
      </w:tr>
      <w:tr w:rsidR="000C7346" w:rsidRPr="002414CE" w14:paraId="08525E10" w14:textId="77777777" w:rsidTr="0035466F">
        <w:trPr>
          <w:trHeight w:val="812"/>
        </w:trPr>
        <w:tc>
          <w:tcPr>
            <w:tcW w:w="421" w:type="dxa"/>
            <w:vAlign w:val="center"/>
          </w:tcPr>
          <w:p w14:paraId="589A4D95" w14:textId="13A52F69" w:rsidR="000C7346" w:rsidRPr="002414CE" w:rsidRDefault="000C7346" w:rsidP="00E17A1E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329F3B0D" w14:textId="265B1AC3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マスク着用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の</w:t>
            </w:r>
            <w:r w:rsidR="00E17A1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徹底・担保</w:t>
            </w:r>
          </w:p>
        </w:tc>
        <w:tc>
          <w:tcPr>
            <w:tcW w:w="5885" w:type="dxa"/>
            <w:vAlign w:val="center"/>
          </w:tcPr>
          <w:p w14:paraId="21A9271C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・マスク着用状況が確認でき、個別に注意等ができるもの</w:t>
            </w:r>
          </w:p>
          <w:p w14:paraId="714E184A" w14:textId="77777777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＊マスクを持参していない者がいた場合は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主催者側で配布</w:t>
            </w:r>
          </w:p>
        </w:tc>
        <w:tc>
          <w:tcPr>
            <w:tcW w:w="992" w:type="dxa"/>
          </w:tcPr>
          <w:p w14:paraId="496F4FED" w14:textId="77777777" w:rsidR="000C7346" w:rsidRPr="002414CE" w:rsidRDefault="00EE1BD9" w:rsidP="000C73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○</w:t>
            </w:r>
          </w:p>
          <w:p w14:paraId="5C06B4C9" w14:textId="01430AEC" w:rsidR="0004442A" w:rsidRPr="002414CE" w:rsidRDefault="0004442A" w:rsidP="000C73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●</w:t>
            </w:r>
          </w:p>
        </w:tc>
      </w:tr>
      <w:tr w:rsidR="000C7346" w:rsidRPr="002414CE" w14:paraId="1A7B278D" w14:textId="77777777" w:rsidTr="000C7346">
        <w:tc>
          <w:tcPr>
            <w:tcW w:w="421" w:type="dxa"/>
            <w:vAlign w:val="center"/>
          </w:tcPr>
          <w:p w14:paraId="5AEF338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1486" w:type="dxa"/>
            <w:vAlign w:val="center"/>
          </w:tcPr>
          <w:p w14:paraId="25987FDC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大声を出さないことの</w:t>
            </w:r>
          </w:p>
          <w:p w14:paraId="666DEF24" w14:textId="77777777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担保</w:t>
            </w:r>
          </w:p>
        </w:tc>
        <w:tc>
          <w:tcPr>
            <w:tcW w:w="5885" w:type="dxa"/>
            <w:vAlign w:val="center"/>
          </w:tcPr>
          <w:p w14:paraId="30F9C354" w14:textId="26EB12EC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・別紙の</w:t>
            </w:r>
            <w:r w:rsidR="00D82C02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各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利用施設の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  <w:u w:val="single"/>
              </w:rPr>
              <w:t>最大利用人数を越えていない</w:t>
            </w:r>
          </w:p>
          <w:p w14:paraId="227C1837" w14:textId="43C90ABE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・大声を出す者がいた場合、個別に注意等ができるもの</w:t>
            </w:r>
          </w:p>
          <w:p w14:paraId="0DB9AB2F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＊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隣席の者との日常会話程度は可（マスクの着用が前提）</w:t>
            </w:r>
          </w:p>
          <w:p w14:paraId="5D6964AA" w14:textId="77777777" w:rsidR="002414CE" w:rsidRDefault="000C7346" w:rsidP="00CD419B">
            <w:pPr>
              <w:ind w:left="181" w:hangingChars="100" w:hanging="181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＊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演者が歌唱等を行う場合、舞台から観客まで一定の距離を確保</w:t>
            </w:r>
          </w:p>
          <w:p w14:paraId="26E8DC34" w14:textId="7E109678" w:rsidR="00631BF5" w:rsidRPr="002414CE" w:rsidRDefault="000C7346" w:rsidP="00CD419B">
            <w:pPr>
              <w:ind w:left="180" w:hangingChars="100" w:hanging="180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（最低</w:t>
            </w:r>
            <w:r w:rsidRPr="002414CE">
              <w:rPr>
                <w:rFonts w:ascii="HG丸ｺﾞｼｯｸM-PRO" w:eastAsia="HG丸ｺﾞｼｯｸM-PRO" w:hAnsi="HG丸ｺﾞｼｯｸM-PRO" w:cs="Calibri"/>
                <w:kern w:val="0"/>
                <w:sz w:val="18"/>
                <w:szCs w:val="18"/>
              </w:rPr>
              <w:t>2m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12747501" w14:textId="77777777" w:rsidR="000C7346" w:rsidRPr="002414CE" w:rsidRDefault="00EE1BD9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1D72149A" w14:textId="77777777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E547E39" w14:textId="4B48FE15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3149E83A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01A913B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（２）基本的な感染防止等</w:t>
            </w:r>
          </w:p>
        </w:tc>
        <w:tc>
          <w:tcPr>
            <w:tcW w:w="992" w:type="dxa"/>
          </w:tcPr>
          <w:p w14:paraId="4E65C52B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7346" w:rsidRPr="002414CE" w14:paraId="55F8BFC6" w14:textId="77777777" w:rsidTr="000C7346">
        <w:tc>
          <w:tcPr>
            <w:tcW w:w="421" w:type="dxa"/>
            <w:vAlign w:val="center"/>
          </w:tcPr>
          <w:p w14:paraId="7B5EC3B2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1486" w:type="dxa"/>
            <w:vAlign w:val="center"/>
          </w:tcPr>
          <w:p w14:paraId="7D868091" w14:textId="0FF8E5A3" w:rsidR="000C7346" w:rsidRPr="002414CE" w:rsidRDefault="000C7346" w:rsidP="002E06DE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～②の奨励</w:t>
            </w:r>
          </w:p>
        </w:tc>
        <w:tc>
          <w:tcPr>
            <w:tcW w:w="5885" w:type="dxa"/>
            <w:vAlign w:val="center"/>
          </w:tcPr>
          <w:p w14:paraId="20591266" w14:textId="77777777" w:rsidR="00F21AB0" w:rsidRPr="002414CE" w:rsidRDefault="000C7346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・①～②は、イベントの性質に応じて可能な限り実行</w:t>
            </w:r>
          </w:p>
          <w:p w14:paraId="2BFF3316" w14:textId="30EA1CA1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ガイドライン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で定める）</w:t>
            </w:r>
          </w:p>
        </w:tc>
        <w:tc>
          <w:tcPr>
            <w:tcW w:w="992" w:type="dxa"/>
          </w:tcPr>
          <w:p w14:paraId="7857A8EF" w14:textId="65BA4D9B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3C867FA0" w14:textId="77777777" w:rsidTr="0035466F">
        <w:trPr>
          <w:trHeight w:hRule="exact" w:val="510"/>
        </w:trPr>
        <w:tc>
          <w:tcPr>
            <w:tcW w:w="421" w:type="dxa"/>
            <w:vAlign w:val="center"/>
          </w:tcPr>
          <w:p w14:paraId="42E1FEF3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1486" w:type="dxa"/>
            <w:vAlign w:val="center"/>
          </w:tcPr>
          <w:p w14:paraId="72FE78F4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手洗</w:t>
            </w:r>
          </w:p>
        </w:tc>
        <w:tc>
          <w:tcPr>
            <w:tcW w:w="5885" w:type="dxa"/>
            <w:vAlign w:val="center"/>
          </w:tcPr>
          <w:p w14:paraId="27733030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・こまめな手洗の奨励</w:t>
            </w:r>
          </w:p>
        </w:tc>
        <w:tc>
          <w:tcPr>
            <w:tcW w:w="992" w:type="dxa"/>
          </w:tcPr>
          <w:p w14:paraId="090C6B8C" w14:textId="571671AE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5B15019D" w14:textId="77777777" w:rsidTr="002E06DE">
        <w:trPr>
          <w:trHeight w:hRule="exact" w:val="1054"/>
        </w:trPr>
        <w:tc>
          <w:tcPr>
            <w:tcW w:w="421" w:type="dxa"/>
            <w:vAlign w:val="center"/>
          </w:tcPr>
          <w:p w14:paraId="0EDAE59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1486" w:type="dxa"/>
            <w:vAlign w:val="center"/>
          </w:tcPr>
          <w:p w14:paraId="7EA65167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消毒</w:t>
            </w:r>
          </w:p>
        </w:tc>
        <w:tc>
          <w:tcPr>
            <w:tcW w:w="5885" w:type="dxa"/>
            <w:vAlign w:val="center"/>
          </w:tcPr>
          <w:p w14:paraId="7BC127CF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・主催者側による施設内のこまめな消毒、消毒液の設置、手指消毒</w:t>
            </w:r>
          </w:p>
          <w:p w14:paraId="6E3704BF" w14:textId="77777777" w:rsidR="002414CE" w:rsidRDefault="00E17A1E" w:rsidP="002E06DE">
            <w:pPr>
              <w:autoSpaceDE w:val="0"/>
              <w:autoSpaceDN w:val="0"/>
              <w:adjustRightInd w:val="0"/>
              <w:ind w:left="360" w:hangingChars="200" w:hanging="360"/>
              <w:jc w:val="left"/>
              <w:rPr>
                <w:rFonts w:ascii="HG丸ｺﾞｼｯｸM-PRO" w:eastAsia="HG丸ｺﾞｼｯｸM-PRO" w:hAnsi="HG丸ｺﾞｼｯｸM-PRO" w:cs="貂ｸ繧ｴ繧ｷ繝・け"/>
                <w:color w:val="FF0000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（大・中ホール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の座席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を除き、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使用後ﾄﾞｱﾉﾌﾞ・机・椅子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等接触の</w:t>
            </w:r>
          </w:p>
          <w:p w14:paraId="6C905312" w14:textId="2F47BD54" w:rsidR="00E17A1E" w:rsidRPr="002414CE" w:rsidRDefault="002E06DE" w:rsidP="002414CE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あった箇所のアルコール消毒の実施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</w:p>
          <w:p w14:paraId="4D8DD92C" w14:textId="6CC905AA" w:rsidR="002E06DE" w:rsidRPr="002414CE" w:rsidRDefault="002E06DE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箇所の</w:t>
            </w:r>
          </w:p>
        </w:tc>
        <w:tc>
          <w:tcPr>
            <w:tcW w:w="992" w:type="dxa"/>
          </w:tcPr>
          <w:p w14:paraId="52DCEFE9" w14:textId="77777777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55D15775" w14:textId="72347448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426C0524" w14:textId="77777777" w:rsidTr="0020467D">
        <w:trPr>
          <w:trHeight w:hRule="exact" w:val="719"/>
        </w:trPr>
        <w:tc>
          <w:tcPr>
            <w:tcW w:w="421" w:type="dxa"/>
            <w:vAlign w:val="center"/>
          </w:tcPr>
          <w:p w14:paraId="4FEBC34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1486" w:type="dxa"/>
            <w:vAlign w:val="center"/>
          </w:tcPr>
          <w:p w14:paraId="22AF02BD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換気</w:t>
            </w:r>
          </w:p>
        </w:tc>
        <w:tc>
          <w:tcPr>
            <w:tcW w:w="5885" w:type="dxa"/>
            <w:vAlign w:val="center"/>
          </w:tcPr>
          <w:p w14:paraId="3246D460" w14:textId="77777777" w:rsidR="002414CE" w:rsidRPr="002414CE" w:rsidRDefault="000C7346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・法令を遵守した空調設備の設置、こまめな換気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（会議室、和室、</w:t>
            </w:r>
          </w:p>
          <w:p w14:paraId="2BDDE4EB" w14:textId="794DE18A" w:rsidR="00F21AB0" w:rsidRPr="002414CE" w:rsidRDefault="00F21AB0" w:rsidP="002414C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楽屋、リハーサル室ご利用者</w:t>
            </w:r>
            <w:r w:rsidR="00A80A33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様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は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換気のスイッチ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を</w:t>
            </w:r>
            <w:r w:rsidR="002414C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入れる事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  <w:r w:rsidR="004C1D41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　　　　</w:t>
            </w:r>
          </w:p>
          <w:p w14:paraId="782ACD80" w14:textId="77777777" w:rsidR="0020467D" w:rsidRPr="002414CE" w:rsidRDefault="0020467D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2F08C9E1" w14:textId="5B2EC239" w:rsidR="0020467D" w:rsidRPr="002414CE" w:rsidRDefault="0020467D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305DC" w14:textId="77777777" w:rsidR="004C1D41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7F357F92" w14:textId="6E9E27A0" w:rsidR="000C7346" w:rsidRPr="002414CE" w:rsidRDefault="004C1D41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3A0964A7" w14:textId="77777777" w:rsidTr="0035466F">
        <w:trPr>
          <w:trHeight w:hRule="exact" w:val="746"/>
        </w:trPr>
        <w:tc>
          <w:tcPr>
            <w:tcW w:w="421" w:type="dxa"/>
            <w:vAlign w:val="center"/>
          </w:tcPr>
          <w:p w14:paraId="450E0EB8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</w:t>
            </w:r>
          </w:p>
        </w:tc>
        <w:tc>
          <w:tcPr>
            <w:tcW w:w="1486" w:type="dxa"/>
            <w:vAlign w:val="center"/>
          </w:tcPr>
          <w:p w14:paraId="47577E1D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密集の回避</w:t>
            </w:r>
          </w:p>
        </w:tc>
        <w:tc>
          <w:tcPr>
            <w:tcW w:w="5885" w:type="dxa"/>
            <w:vAlign w:val="center"/>
          </w:tcPr>
          <w:p w14:paraId="028DED24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・入退場時の密集回避（時間差入退場等）、待合場所等の密集回避</w:t>
            </w:r>
          </w:p>
        </w:tc>
        <w:tc>
          <w:tcPr>
            <w:tcW w:w="992" w:type="dxa"/>
          </w:tcPr>
          <w:p w14:paraId="601A09E9" w14:textId="5DF3D974" w:rsidR="000C7346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19CF1FF3" w14:textId="66D405B7" w:rsidR="00B641C7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66EE2119" w14:textId="77777777" w:rsidTr="0035466F">
        <w:trPr>
          <w:trHeight w:hRule="exact" w:val="510"/>
        </w:trPr>
        <w:tc>
          <w:tcPr>
            <w:tcW w:w="421" w:type="dxa"/>
            <w:vAlign w:val="center"/>
          </w:tcPr>
          <w:p w14:paraId="15672E11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</w:t>
            </w:r>
          </w:p>
        </w:tc>
        <w:tc>
          <w:tcPr>
            <w:tcW w:w="1486" w:type="dxa"/>
            <w:vAlign w:val="center"/>
          </w:tcPr>
          <w:p w14:paraId="325EFC0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飲食の制限</w:t>
            </w:r>
          </w:p>
        </w:tc>
        <w:tc>
          <w:tcPr>
            <w:tcW w:w="5885" w:type="dxa"/>
            <w:vAlign w:val="center"/>
          </w:tcPr>
          <w:p w14:paraId="00F72E5A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・飲食用に感染防止策を行ったエリア以外での飲食の制限</w:t>
            </w:r>
          </w:p>
        </w:tc>
        <w:tc>
          <w:tcPr>
            <w:tcW w:w="992" w:type="dxa"/>
          </w:tcPr>
          <w:p w14:paraId="25B9E0B4" w14:textId="2DC09D84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29BA724F" w14:textId="77777777" w:rsidTr="002E06DE">
        <w:trPr>
          <w:trHeight w:hRule="exact" w:val="1222"/>
        </w:trPr>
        <w:tc>
          <w:tcPr>
            <w:tcW w:w="421" w:type="dxa"/>
            <w:vAlign w:val="center"/>
          </w:tcPr>
          <w:p w14:paraId="58789AE7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</w:t>
            </w:r>
          </w:p>
        </w:tc>
        <w:tc>
          <w:tcPr>
            <w:tcW w:w="1486" w:type="dxa"/>
            <w:vAlign w:val="center"/>
          </w:tcPr>
          <w:p w14:paraId="25DB77C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参加者の制限</w:t>
            </w:r>
          </w:p>
        </w:tc>
        <w:tc>
          <w:tcPr>
            <w:tcW w:w="5885" w:type="dxa"/>
            <w:vAlign w:val="center"/>
          </w:tcPr>
          <w:p w14:paraId="0CAD1258" w14:textId="64EB5629" w:rsidR="007C1B96" w:rsidRPr="002414CE" w:rsidRDefault="000C7346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本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館入口の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検温システムを通過するよう周知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す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る（楽屋口は閉鎖している為、表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より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検温後入場頂く。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咳や熱の症状のある方はご来館をご遠慮頂く）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・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入場を断った際の払い戻し措置</w:t>
            </w:r>
          </w:p>
          <w:p w14:paraId="6AB60476" w14:textId="66A56786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3FCD96BD" w14:textId="27688E18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711FFBF8" w14:textId="77777777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621A375F" w14:textId="77777777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6F8E90F6" w14:textId="4D1CBA0C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BF2416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B5C29BF" w14:textId="722A5584" w:rsidR="00D82C02" w:rsidRPr="002414CE" w:rsidRDefault="00D82C02" w:rsidP="00D82C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●</w:t>
            </w:r>
          </w:p>
        </w:tc>
      </w:tr>
      <w:tr w:rsidR="000C7346" w:rsidRPr="002414CE" w14:paraId="5AD83D84" w14:textId="77777777" w:rsidTr="008435A1">
        <w:trPr>
          <w:trHeight w:hRule="exact" w:val="685"/>
        </w:trPr>
        <w:tc>
          <w:tcPr>
            <w:tcW w:w="421" w:type="dxa"/>
            <w:vAlign w:val="center"/>
          </w:tcPr>
          <w:p w14:paraId="70C0061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</w:t>
            </w:r>
          </w:p>
        </w:tc>
        <w:tc>
          <w:tcPr>
            <w:tcW w:w="1486" w:type="dxa"/>
            <w:vAlign w:val="center"/>
          </w:tcPr>
          <w:p w14:paraId="11B6351D" w14:textId="77777777" w:rsidR="000C7346" w:rsidRPr="002414CE" w:rsidRDefault="000C7346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参加者の把握</w:t>
            </w:r>
          </w:p>
        </w:tc>
        <w:tc>
          <w:tcPr>
            <w:tcW w:w="5885" w:type="dxa"/>
            <w:vAlign w:val="center"/>
          </w:tcPr>
          <w:p w14:paraId="4BBE5D7A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・可能な限り事前予約制、あるいは入場時に</w:t>
            </w:r>
            <w:r w:rsidRPr="004E6524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連絡先の把握</w:t>
            </w:r>
          </w:p>
          <w:p w14:paraId="16205927" w14:textId="2D468815" w:rsidR="002E06DE" w:rsidRPr="002414CE" w:rsidRDefault="002E06DE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（感染確認時は、</w:t>
            </w:r>
            <w:r w:rsidRPr="004E6524">
              <w:rPr>
                <w:rFonts w:ascii="HG丸ｺﾞｼｯｸM-PRO" w:eastAsia="HG丸ｺﾞｼｯｸM-PRO" w:hAnsi="HG丸ｺﾞｼｯｸM-PRO" w:cs="貂ｸ繧ｴ繧ｷ繝・け" w:hint="eastAsia"/>
                <w:color w:val="000000" w:themeColor="text1"/>
                <w:kern w:val="0"/>
                <w:sz w:val="18"/>
                <w:szCs w:val="18"/>
              </w:rPr>
              <w:t>名簿の提出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等の協力を行う）</w:t>
            </w:r>
          </w:p>
        </w:tc>
        <w:tc>
          <w:tcPr>
            <w:tcW w:w="992" w:type="dxa"/>
          </w:tcPr>
          <w:p w14:paraId="7208E8CF" w14:textId="67A2C1BD" w:rsidR="000C7346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8435A1" w:rsidRPr="002414CE" w14:paraId="7FD70A04" w14:textId="77777777" w:rsidTr="008435A1">
        <w:trPr>
          <w:trHeight w:hRule="exact" w:val="723"/>
        </w:trPr>
        <w:tc>
          <w:tcPr>
            <w:tcW w:w="421" w:type="dxa"/>
            <w:vAlign w:val="center"/>
          </w:tcPr>
          <w:p w14:paraId="45BE6806" w14:textId="282618B8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</w:t>
            </w:r>
          </w:p>
        </w:tc>
        <w:tc>
          <w:tcPr>
            <w:tcW w:w="1486" w:type="dxa"/>
            <w:vAlign w:val="center"/>
          </w:tcPr>
          <w:p w14:paraId="34A975AA" w14:textId="02E748A2" w:rsidR="008435A1" w:rsidRPr="002414CE" w:rsidRDefault="008435A1" w:rsidP="008435A1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催物前後の行動管理</w:t>
            </w:r>
          </w:p>
        </w:tc>
        <w:tc>
          <w:tcPr>
            <w:tcW w:w="5885" w:type="dxa"/>
            <w:vAlign w:val="center"/>
          </w:tcPr>
          <w:p w14:paraId="6413B92C" w14:textId="5A65251F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・イベント前後の感染防止の注意喚起</w:t>
            </w:r>
          </w:p>
        </w:tc>
        <w:tc>
          <w:tcPr>
            <w:tcW w:w="992" w:type="dxa"/>
          </w:tcPr>
          <w:p w14:paraId="3E67B650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63B3B296" w14:textId="7BD08424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8435A1" w:rsidRPr="002414CE" w14:paraId="2566B091" w14:textId="77777777" w:rsidTr="000C7346">
        <w:tc>
          <w:tcPr>
            <w:tcW w:w="421" w:type="dxa"/>
            <w:vAlign w:val="center"/>
          </w:tcPr>
          <w:p w14:paraId="34BCD595" w14:textId="2D1E383C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</w:t>
            </w:r>
          </w:p>
        </w:tc>
        <w:tc>
          <w:tcPr>
            <w:tcW w:w="1486" w:type="dxa"/>
            <w:vAlign w:val="center"/>
          </w:tcPr>
          <w:p w14:paraId="4B5A8CCB" w14:textId="28781D63" w:rsidR="008435A1" w:rsidRPr="002414CE" w:rsidRDefault="008435A1" w:rsidP="008435A1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感染者が出た際のお知らせ</w:t>
            </w:r>
          </w:p>
        </w:tc>
        <w:tc>
          <w:tcPr>
            <w:tcW w:w="5885" w:type="dxa"/>
            <w:vAlign w:val="center"/>
          </w:tcPr>
          <w:p w14:paraId="57C9AD59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・接触確認システム「えひめコロナお知らせネット」や</w:t>
            </w:r>
          </w:p>
          <w:p w14:paraId="6BD83584" w14:textId="742C3C87" w:rsidR="008435A1" w:rsidRPr="002414CE" w:rsidRDefault="008435A1" w:rsidP="008435A1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接触確認アプリ「ＣＯＣＯＡ」の登録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（任意）</w:t>
            </w:r>
          </w:p>
        </w:tc>
        <w:tc>
          <w:tcPr>
            <w:tcW w:w="992" w:type="dxa"/>
          </w:tcPr>
          <w:p w14:paraId="52F63684" w14:textId="77777777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</w:p>
          <w:p w14:paraId="6089E6C3" w14:textId="124C61AE" w:rsidR="00D82C02" w:rsidRPr="002414CE" w:rsidRDefault="00D82C02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●</w:t>
            </w:r>
          </w:p>
        </w:tc>
      </w:tr>
      <w:tr w:rsidR="008435A1" w:rsidRPr="002414CE" w14:paraId="1152BA10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6F906977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（３）イベント開催の共通の前提</w:t>
            </w:r>
          </w:p>
        </w:tc>
        <w:tc>
          <w:tcPr>
            <w:tcW w:w="992" w:type="dxa"/>
          </w:tcPr>
          <w:p w14:paraId="122ADC51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5A1" w:rsidRPr="002414CE" w14:paraId="2925BE81" w14:textId="77777777" w:rsidTr="002E06DE">
        <w:trPr>
          <w:trHeight w:val="1284"/>
        </w:trPr>
        <w:tc>
          <w:tcPr>
            <w:tcW w:w="421" w:type="dxa"/>
            <w:vAlign w:val="center"/>
          </w:tcPr>
          <w:p w14:paraId="2DB8B8DA" w14:textId="5BB0E72F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⑬</w:t>
            </w:r>
          </w:p>
        </w:tc>
        <w:tc>
          <w:tcPr>
            <w:tcW w:w="1486" w:type="dxa"/>
            <w:vAlign w:val="center"/>
          </w:tcPr>
          <w:p w14:paraId="48478A2F" w14:textId="65BBBC3A" w:rsidR="008435A1" w:rsidRPr="002414CE" w:rsidRDefault="008435A1" w:rsidP="002E06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入退場やエリア内の行動管理</w:t>
            </w:r>
          </w:p>
        </w:tc>
        <w:tc>
          <w:tcPr>
            <w:tcW w:w="5885" w:type="dxa"/>
            <w:vAlign w:val="center"/>
          </w:tcPr>
          <w:p w14:paraId="6EFB31E6" w14:textId="5E8D23CD" w:rsidR="008435A1" w:rsidRPr="002414CE" w:rsidRDefault="008435A1" w:rsidP="00E17A1E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・広域的なこと等により、入退場や区域内の行動管理ができないものは開催を慎重に検討＊来場者の区画を限定、管理した花火大会などは可</w:t>
            </w:r>
          </w:p>
        </w:tc>
        <w:tc>
          <w:tcPr>
            <w:tcW w:w="992" w:type="dxa"/>
          </w:tcPr>
          <w:p w14:paraId="498DC903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5B62E94" w14:textId="451B7614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8435A1" w:rsidRPr="002414CE" w14:paraId="04C7AB34" w14:textId="77777777" w:rsidTr="002E06DE">
        <w:trPr>
          <w:trHeight w:val="1132"/>
        </w:trPr>
        <w:tc>
          <w:tcPr>
            <w:tcW w:w="421" w:type="dxa"/>
            <w:vAlign w:val="center"/>
          </w:tcPr>
          <w:p w14:paraId="280A336E" w14:textId="5C6F7FC3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⑭</w:t>
            </w:r>
          </w:p>
        </w:tc>
        <w:tc>
          <w:tcPr>
            <w:tcW w:w="1486" w:type="dxa"/>
            <w:vAlign w:val="center"/>
          </w:tcPr>
          <w:p w14:paraId="525FCA0F" w14:textId="12C0FA18" w:rsidR="008435A1" w:rsidRPr="002414CE" w:rsidRDefault="008435A1" w:rsidP="005220F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地域の感染状況に応じた対応</w:t>
            </w:r>
          </w:p>
        </w:tc>
        <w:tc>
          <w:tcPr>
            <w:tcW w:w="5885" w:type="dxa"/>
            <w:vAlign w:val="center"/>
          </w:tcPr>
          <w:p w14:paraId="3FD78FAB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・大規模イベントは、事前に収容率制限等も含めて都道府県と相談</w:t>
            </w:r>
          </w:p>
          <w:p w14:paraId="4BAF7461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・地域の感染状況の変化があった場合は柔軟に対応</w:t>
            </w:r>
          </w:p>
        </w:tc>
        <w:tc>
          <w:tcPr>
            <w:tcW w:w="992" w:type="dxa"/>
          </w:tcPr>
          <w:p w14:paraId="4E2A1BF1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5107E3D" w14:textId="6EC73E15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〇</w:t>
            </w:r>
          </w:p>
        </w:tc>
      </w:tr>
    </w:tbl>
    <w:p w14:paraId="036F932E" w14:textId="37CB717C" w:rsidR="00D82C02" w:rsidRPr="002414CE" w:rsidRDefault="007C1B96" w:rsidP="00D82C0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755A6"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364D3"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</w:t>
      </w:r>
      <w:r w:rsidR="00D755A6"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使用日：令和　　　年　　　月　　　日　　　　</w:t>
      </w:r>
    </w:p>
    <w:p w14:paraId="78B27D3B" w14:textId="72588879" w:rsidR="00D755A6" w:rsidRPr="002414CE" w:rsidRDefault="00D755A6" w:rsidP="00D82C0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</w:t>
      </w:r>
      <w:r w:rsidR="00A364D3"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 </w:t>
      </w: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　 </w:t>
      </w:r>
      <w:r w:rsidRPr="002414C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>月　　　日</w:t>
      </w:r>
    </w:p>
    <w:p w14:paraId="39568711" w14:textId="7BD16D70" w:rsidR="00402031" w:rsidRPr="002414CE" w:rsidRDefault="007C1B96" w:rsidP="00D82C02">
      <w:pPr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上記の項目に同意しました　　　　　</w:t>
      </w:r>
      <w:r w:rsid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</w:t>
      </w: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 xml:space="preserve">代表者名　　　　　　　　　　　　</w:t>
      </w:r>
    </w:p>
    <w:sectPr w:rsidR="00402031" w:rsidRPr="002414CE" w:rsidSect="007C1B96">
      <w:pgSz w:w="11906" w:h="16838" w:code="9"/>
      <w:pgMar w:top="397" w:right="1134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671" w14:textId="77777777" w:rsidR="00F2616D" w:rsidRDefault="00F2616D" w:rsidP="002D13C5">
      <w:r>
        <w:separator/>
      </w:r>
    </w:p>
  </w:endnote>
  <w:endnote w:type="continuationSeparator" w:id="0">
    <w:p w14:paraId="40F77A3E" w14:textId="77777777" w:rsidR="00F2616D" w:rsidRDefault="00F2616D" w:rsidP="002D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貂ｸ繧ｴ繧ｷ繝・け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貂ｸ繧ｴ繧ｷ繝・け,Bold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・ｭ・ｳ 繧ｴ繧ｷ繝・け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BCFA" w14:textId="77777777" w:rsidR="00F2616D" w:rsidRDefault="00F2616D" w:rsidP="002D13C5">
      <w:r>
        <w:separator/>
      </w:r>
    </w:p>
  </w:footnote>
  <w:footnote w:type="continuationSeparator" w:id="0">
    <w:p w14:paraId="70B8C4A6" w14:textId="77777777" w:rsidR="00F2616D" w:rsidRDefault="00F2616D" w:rsidP="002D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73E"/>
    <w:multiLevelType w:val="hybridMultilevel"/>
    <w:tmpl w:val="B44A328E"/>
    <w:lvl w:ilvl="0" w:tplc="C40E0394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貂ｸ繧ｴ繧ｷ繝・け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F21CC6"/>
    <w:multiLevelType w:val="hybridMultilevel"/>
    <w:tmpl w:val="092C347A"/>
    <w:lvl w:ilvl="0" w:tplc="2022FA6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貂ｸ繧ｴ繧ｷ繝・け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81F32"/>
    <w:multiLevelType w:val="hybridMultilevel"/>
    <w:tmpl w:val="7C38F4D0"/>
    <w:lvl w:ilvl="0" w:tplc="8E0840CE">
      <w:start w:val="1"/>
      <w:numFmt w:val="decimalEnclosedCircle"/>
      <w:lvlText w:val="%1"/>
      <w:lvlJc w:val="left"/>
      <w:pPr>
        <w:ind w:left="360" w:hanging="360"/>
      </w:pPr>
      <w:rPr>
        <w:rFonts w:cs="貂ｸ繧ｴ繧ｷ繝・け,Bold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D1F93"/>
    <w:multiLevelType w:val="hybridMultilevel"/>
    <w:tmpl w:val="BB509F00"/>
    <w:lvl w:ilvl="0" w:tplc="EE40C024">
      <w:start w:val="1"/>
      <w:numFmt w:val="decimalEnclosedCircle"/>
      <w:lvlText w:val="%1"/>
      <w:lvlJc w:val="left"/>
      <w:pPr>
        <w:ind w:left="360" w:hanging="360"/>
      </w:pPr>
      <w:rPr>
        <w:rFonts w:cs="貂ｸ繧ｴ繧ｷ繝・け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20"/>
    <w:rsid w:val="0004442A"/>
    <w:rsid w:val="0008062C"/>
    <w:rsid w:val="000844CA"/>
    <w:rsid w:val="000C7346"/>
    <w:rsid w:val="0020467D"/>
    <w:rsid w:val="002414CE"/>
    <w:rsid w:val="002812F8"/>
    <w:rsid w:val="0029756A"/>
    <w:rsid w:val="002A090F"/>
    <w:rsid w:val="002D13C5"/>
    <w:rsid w:val="002E06DE"/>
    <w:rsid w:val="00316A6C"/>
    <w:rsid w:val="0035466F"/>
    <w:rsid w:val="00384188"/>
    <w:rsid w:val="003B7731"/>
    <w:rsid w:val="00402031"/>
    <w:rsid w:val="004C1D41"/>
    <w:rsid w:val="004D1A6A"/>
    <w:rsid w:val="004D1C20"/>
    <w:rsid w:val="004E6524"/>
    <w:rsid w:val="005220FA"/>
    <w:rsid w:val="00561DCD"/>
    <w:rsid w:val="005725A3"/>
    <w:rsid w:val="0058616B"/>
    <w:rsid w:val="006119E5"/>
    <w:rsid w:val="00611F5D"/>
    <w:rsid w:val="00631BF5"/>
    <w:rsid w:val="006E3119"/>
    <w:rsid w:val="006E459E"/>
    <w:rsid w:val="00756F82"/>
    <w:rsid w:val="007C1B96"/>
    <w:rsid w:val="00807A76"/>
    <w:rsid w:val="00814786"/>
    <w:rsid w:val="00832918"/>
    <w:rsid w:val="008435A1"/>
    <w:rsid w:val="0090597E"/>
    <w:rsid w:val="00916A6B"/>
    <w:rsid w:val="009523EE"/>
    <w:rsid w:val="009A6FA2"/>
    <w:rsid w:val="009B1FB9"/>
    <w:rsid w:val="009B4441"/>
    <w:rsid w:val="009F3777"/>
    <w:rsid w:val="00A079AD"/>
    <w:rsid w:val="00A13A8A"/>
    <w:rsid w:val="00A1502A"/>
    <w:rsid w:val="00A2202A"/>
    <w:rsid w:val="00A364D3"/>
    <w:rsid w:val="00A67A65"/>
    <w:rsid w:val="00A80A33"/>
    <w:rsid w:val="00AF628F"/>
    <w:rsid w:val="00B641C7"/>
    <w:rsid w:val="00BF3322"/>
    <w:rsid w:val="00C13CAE"/>
    <w:rsid w:val="00C62849"/>
    <w:rsid w:val="00CD419B"/>
    <w:rsid w:val="00D755A6"/>
    <w:rsid w:val="00D82C02"/>
    <w:rsid w:val="00DB6EB9"/>
    <w:rsid w:val="00DD5CA4"/>
    <w:rsid w:val="00E12E71"/>
    <w:rsid w:val="00E17A1E"/>
    <w:rsid w:val="00E57948"/>
    <w:rsid w:val="00EE1BD9"/>
    <w:rsid w:val="00F11ACF"/>
    <w:rsid w:val="00F13630"/>
    <w:rsid w:val="00F21AB0"/>
    <w:rsid w:val="00F2616D"/>
    <w:rsid w:val="00F65A1F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DFF6"/>
  <w15:chartTrackingRefBased/>
  <w15:docId w15:val="{775111F8-DF01-4106-92C0-264A6BB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D1C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D1C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">
    <w:name w:val="p"/>
    <w:basedOn w:val="a"/>
    <w:rsid w:val="00080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8062C"/>
  </w:style>
  <w:style w:type="paragraph" w:styleId="a4">
    <w:name w:val="header"/>
    <w:basedOn w:val="a"/>
    <w:link w:val="a5"/>
    <w:uiPriority w:val="99"/>
    <w:unhideWhenUsed/>
    <w:rsid w:val="002D1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3C5"/>
  </w:style>
  <w:style w:type="paragraph" w:styleId="a6">
    <w:name w:val="footer"/>
    <w:basedOn w:val="a"/>
    <w:link w:val="a7"/>
    <w:uiPriority w:val="99"/>
    <w:unhideWhenUsed/>
    <w:rsid w:val="002D1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3C5"/>
  </w:style>
  <w:style w:type="paragraph" w:styleId="a8">
    <w:name w:val="Balloon Text"/>
    <w:basedOn w:val="a"/>
    <w:link w:val="a9"/>
    <w:uiPriority w:val="99"/>
    <w:semiHidden/>
    <w:unhideWhenUsed/>
    <w:rsid w:val="0081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7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6A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1010882</dc:creator>
  <cp:keywords/>
  <dc:description/>
  <cp:lastModifiedBy>user</cp:lastModifiedBy>
  <cp:revision>32</cp:revision>
  <cp:lastPrinted>2021-08-11T04:59:00Z</cp:lastPrinted>
  <dcterms:created xsi:type="dcterms:W3CDTF">2020-09-15T23:54:00Z</dcterms:created>
  <dcterms:modified xsi:type="dcterms:W3CDTF">2021-08-13T01:32:00Z</dcterms:modified>
</cp:coreProperties>
</file>